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9E7A6" w14:textId="77777777" w:rsidR="007D4B55" w:rsidRPr="007D4B55" w:rsidRDefault="007D4B55" w:rsidP="007D4B55">
      <w:pPr>
        <w:spacing w:after="120" w:line="240" w:lineRule="auto"/>
        <w:ind w:left="357"/>
        <w:jc w:val="both"/>
        <w:rPr>
          <w:rFonts w:ascii="Arial" w:eastAsia="Times New Roman" w:hAnsi="Arial" w:cs="Times New Roman"/>
          <w:szCs w:val="20"/>
          <w:lang w:eastAsia="de-CH"/>
        </w:rPr>
      </w:pPr>
    </w:p>
    <w:p w14:paraId="2028A705" w14:textId="77777777" w:rsidR="007D4B55" w:rsidRPr="007D4B55" w:rsidRDefault="007D4B55" w:rsidP="007D4B55">
      <w:pPr>
        <w:spacing w:after="120" w:line="240" w:lineRule="auto"/>
        <w:ind w:left="357"/>
        <w:jc w:val="both"/>
        <w:rPr>
          <w:rFonts w:ascii="Arial" w:eastAsia="Times New Roman" w:hAnsi="Arial" w:cs="Times New Roman"/>
          <w:szCs w:val="20"/>
          <w:lang w:eastAsia="de-CH"/>
        </w:rPr>
      </w:pPr>
    </w:p>
    <w:p w14:paraId="529C2AE1" w14:textId="77777777" w:rsidR="007D4B55" w:rsidRPr="007D4B55" w:rsidRDefault="007D4B55" w:rsidP="007D4B55">
      <w:pPr>
        <w:spacing w:after="120" w:line="240" w:lineRule="auto"/>
        <w:ind w:left="357"/>
        <w:jc w:val="both"/>
        <w:rPr>
          <w:rFonts w:ascii="Arial" w:eastAsia="Times New Roman" w:hAnsi="Arial" w:cs="Times New Roman"/>
          <w:szCs w:val="20"/>
          <w:lang w:eastAsia="de-CH"/>
        </w:rPr>
      </w:pPr>
    </w:p>
    <w:p w14:paraId="4C25DF31" w14:textId="77777777" w:rsidR="007D4B55" w:rsidRPr="007D4B55" w:rsidRDefault="007D4B55" w:rsidP="007D4B55">
      <w:pPr>
        <w:spacing w:after="120" w:line="240" w:lineRule="auto"/>
        <w:ind w:left="357"/>
        <w:jc w:val="both"/>
        <w:rPr>
          <w:rFonts w:ascii="Arial" w:eastAsia="Times New Roman" w:hAnsi="Arial" w:cs="Times New Roman"/>
          <w:szCs w:val="20"/>
          <w:lang w:eastAsia="de-CH"/>
        </w:rPr>
      </w:pPr>
    </w:p>
    <w:p w14:paraId="63F03264" w14:textId="77777777" w:rsidR="007D4B55" w:rsidRPr="007D4B55" w:rsidRDefault="007D4B55" w:rsidP="007D4B55">
      <w:pPr>
        <w:spacing w:after="120" w:line="240" w:lineRule="auto"/>
        <w:ind w:left="357"/>
        <w:jc w:val="both"/>
        <w:rPr>
          <w:rFonts w:ascii="Arial" w:eastAsia="Times New Roman" w:hAnsi="Arial" w:cs="Times New Roman"/>
          <w:szCs w:val="20"/>
          <w:lang w:eastAsia="de-CH"/>
        </w:rPr>
      </w:pPr>
    </w:p>
    <w:p w14:paraId="10CA0D22" w14:textId="0D30C533" w:rsidR="007D4B55" w:rsidRPr="007D4B55" w:rsidRDefault="00B678A0" w:rsidP="007D4B55">
      <w:pPr>
        <w:tabs>
          <w:tab w:val="left" w:pos="794"/>
        </w:tabs>
        <w:spacing w:before="4320" w:after="360" w:line="240" w:lineRule="auto"/>
        <w:jc w:val="right"/>
        <w:rPr>
          <w:rFonts w:ascii="Arial" w:eastAsia="Times New Roman" w:hAnsi="Arial" w:cs="Arial"/>
          <w:b/>
          <w:sz w:val="36"/>
          <w:szCs w:val="36"/>
          <w:lang w:eastAsia="de-CH"/>
        </w:rPr>
      </w:pPr>
      <w:r>
        <w:rPr>
          <w:rFonts w:ascii="Arial" w:eastAsia="Times New Roman" w:hAnsi="Arial" w:cs="Arial"/>
          <w:b/>
          <w:sz w:val="36"/>
          <w:szCs w:val="36"/>
          <w:lang w:eastAsia="de-CH"/>
        </w:rPr>
        <w:t>Checkliste</w:t>
      </w:r>
    </w:p>
    <w:p w14:paraId="32668CEC" w14:textId="642C09F5" w:rsidR="007D4B55" w:rsidRPr="007D4B55" w:rsidRDefault="007D4B55" w:rsidP="007D4B55">
      <w:pPr>
        <w:tabs>
          <w:tab w:val="left" w:pos="794"/>
        </w:tabs>
        <w:spacing w:before="360" w:after="120" w:line="240" w:lineRule="auto"/>
        <w:jc w:val="right"/>
        <w:rPr>
          <w:rFonts w:ascii="Arial" w:eastAsia="Times New Roman" w:hAnsi="Arial" w:cs="Arial"/>
          <w:b/>
          <w:sz w:val="36"/>
          <w:szCs w:val="36"/>
          <w:lang w:eastAsia="de-CH"/>
        </w:rPr>
      </w:pPr>
      <w:r>
        <w:rPr>
          <w:rFonts w:ascii="Arial" w:eastAsia="Times New Roman" w:hAnsi="Arial" w:cs="Arial"/>
          <w:b/>
          <w:sz w:val="36"/>
          <w:szCs w:val="36"/>
          <w:lang w:eastAsia="de-CH"/>
        </w:rPr>
        <w:t>Kontrolle Gefahrenkartendossier</w:t>
      </w:r>
    </w:p>
    <w:p w14:paraId="2338FCB9" w14:textId="77777777" w:rsidR="007D4B55" w:rsidRPr="007D4B55" w:rsidRDefault="007D4B55" w:rsidP="007D4B55">
      <w:pPr>
        <w:spacing w:after="120" w:line="240" w:lineRule="auto"/>
        <w:ind w:left="357"/>
        <w:jc w:val="both"/>
        <w:rPr>
          <w:rFonts w:ascii="Arial" w:eastAsia="Times New Roman" w:hAnsi="Arial" w:cs="Arial"/>
          <w:szCs w:val="20"/>
          <w:lang w:eastAsia="de-CH"/>
        </w:rPr>
      </w:pPr>
    </w:p>
    <w:p w14:paraId="5C440784" w14:textId="77777777" w:rsidR="007D4B55" w:rsidRPr="007D4B55" w:rsidRDefault="007D4B55" w:rsidP="007D4B55">
      <w:pPr>
        <w:spacing w:after="120" w:line="240" w:lineRule="auto"/>
        <w:ind w:left="357"/>
        <w:jc w:val="both"/>
        <w:rPr>
          <w:rFonts w:ascii="Arial" w:eastAsia="Times New Roman" w:hAnsi="Arial" w:cs="Arial"/>
          <w:szCs w:val="20"/>
          <w:lang w:eastAsia="de-CH"/>
        </w:rPr>
      </w:pPr>
    </w:p>
    <w:p w14:paraId="38E149A4" w14:textId="77777777" w:rsidR="007D4B55" w:rsidRPr="007D4B55" w:rsidRDefault="007D4B55" w:rsidP="007D4B55">
      <w:pPr>
        <w:spacing w:after="120" w:line="240" w:lineRule="auto"/>
        <w:ind w:left="357"/>
        <w:jc w:val="both"/>
        <w:rPr>
          <w:rFonts w:ascii="Arial" w:eastAsia="Times New Roman" w:hAnsi="Arial" w:cs="Arial"/>
          <w:szCs w:val="20"/>
          <w:lang w:eastAsia="de-CH"/>
        </w:rPr>
      </w:pPr>
    </w:p>
    <w:p w14:paraId="35D2E7A1" w14:textId="77777777" w:rsidR="007D4B55" w:rsidRPr="007D4B55" w:rsidRDefault="007D4B55" w:rsidP="007D4B55">
      <w:pPr>
        <w:spacing w:after="120" w:line="240" w:lineRule="auto"/>
        <w:ind w:left="357"/>
        <w:jc w:val="both"/>
        <w:rPr>
          <w:rFonts w:ascii="Arial" w:eastAsia="Times New Roman" w:hAnsi="Arial" w:cs="Arial"/>
          <w:szCs w:val="20"/>
          <w:lang w:eastAsia="de-CH"/>
        </w:rPr>
      </w:pPr>
    </w:p>
    <w:p w14:paraId="770CD72A" w14:textId="77777777" w:rsidR="007D4B55" w:rsidRPr="007D4B55" w:rsidRDefault="007D4B55" w:rsidP="007D4B55">
      <w:pPr>
        <w:spacing w:after="120" w:line="240" w:lineRule="auto"/>
        <w:ind w:left="357"/>
        <w:jc w:val="both"/>
        <w:rPr>
          <w:rFonts w:ascii="Arial" w:eastAsia="Times New Roman" w:hAnsi="Arial" w:cs="Arial"/>
          <w:szCs w:val="20"/>
          <w:lang w:eastAsia="de-CH"/>
        </w:rPr>
      </w:pPr>
    </w:p>
    <w:p w14:paraId="42A751A1" w14:textId="77777777" w:rsidR="007D4B55" w:rsidRPr="007D4B55" w:rsidRDefault="007D4B55" w:rsidP="007D4B55">
      <w:pPr>
        <w:spacing w:after="120" w:line="240" w:lineRule="auto"/>
        <w:ind w:left="357"/>
        <w:jc w:val="both"/>
        <w:rPr>
          <w:rFonts w:ascii="Arial" w:eastAsia="Times New Roman" w:hAnsi="Arial" w:cs="Arial"/>
          <w:szCs w:val="20"/>
          <w:lang w:eastAsia="de-CH"/>
        </w:rPr>
      </w:pPr>
    </w:p>
    <w:p w14:paraId="27F37291" w14:textId="77777777" w:rsidR="007D4B55" w:rsidRPr="007D4B55" w:rsidRDefault="007D4B55" w:rsidP="007D4B55">
      <w:pPr>
        <w:spacing w:after="120" w:line="240" w:lineRule="auto"/>
        <w:ind w:left="357"/>
        <w:jc w:val="both"/>
        <w:rPr>
          <w:rFonts w:ascii="Arial" w:eastAsia="Times New Roman" w:hAnsi="Arial" w:cs="Arial"/>
          <w:szCs w:val="20"/>
          <w:lang w:eastAsia="de-CH"/>
        </w:rPr>
      </w:pPr>
    </w:p>
    <w:p w14:paraId="417EFFCA" w14:textId="77777777" w:rsidR="007D4B55" w:rsidRPr="007D4B55" w:rsidRDefault="007D4B55" w:rsidP="007D4B55">
      <w:pPr>
        <w:spacing w:after="120" w:line="240" w:lineRule="auto"/>
        <w:ind w:left="357"/>
        <w:jc w:val="both"/>
        <w:rPr>
          <w:rFonts w:ascii="Arial" w:eastAsia="Times New Roman" w:hAnsi="Arial" w:cs="Arial"/>
          <w:szCs w:val="20"/>
          <w:lang w:eastAsia="de-CH"/>
        </w:rPr>
      </w:pPr>
    </w:p>
    <w:p w14:paraId="4027BD6D" w14:textId="77777777" w:rsidR="007D4B55" w:rsidRPr="007D4B55" w:rsidRDefault="007D4B55" w:rsidP="007D4B55">
      <w:pPr>
        <w:spacing w:after="120" w:line="240" w:lineRule="auto"/>
        <w:ind w:left="357"/>
        <w:jc w:val="both"/>
        <w:rPr>
          <w:rFonts w:ascii="Arial" w:eastAsia="Times New Roman" w:hAnsi="Arial" w:cs="Arial"/>
          <w:szCs w:val="20"/>
          <w:lang w:eastAsia="de-CH"/>
        </w:rPr>
      </w:pPr>
    </w:p>
    <w:p w14:paraId="4F9ADEA8" w14:textId="77777777" w:rsidR="007D4B55" w:rsidRPr="007D4B55" w:rsidRDefault="007D4B55" w:rsidP="007D4B55">
      <w:pPr>
        <w:spacing w:after="120" w:line="240" w:lineRule="auto"/>
        <w:ind w:left="357"/>
        <w:jc w:val="both"/>
        <w:rPr>
          <w:rFonts w:ascii="Arial" w:eastAsia="Times New Roman" w:hAnsi="Arial" w:cs="Arial"/>
          <w:szCs w:val="20"/>
          <w:lang w:eastAsia="de-CH"/>
        </w:rPr>
      </w:pPr>
    </w:p>
    <w:p w14:paraId="035CA7A1" w14:textId="77777777" w:rsidR="007D4B55" w:rsidRPr="007D4B55" w:rsidRDefault="007D4B55" w:rsidP="007D4B55">
      <w:pPr>
        <w:spacing w:after="120" w:line="240" w:lineRule="auto"/>
        <w:ind w:left="357"/>
        <w:jc w:val="both"/>
        <w:rPr>
          <w:rFonts w:ascii="Arial" w:eastAsia="Times New Roman" w:hAnsi="Arial" w:cs="Arial"/>
          <w:szCs w:val="20"/>
          <w:lang w:eastAsia="de-CH"/>
        </w:rPr>
      </w:pPr>
    </w:p>
    <w:p w14:paraId="149781BD" w14:textId="77777777" w:rsidR="007D4B55" w:rsidRPr="007D4B55" w:rsidRDefault="007D4B55" w:rsidP="007D4B55">
      <w:pPr>
        <w:spacing w:after="120" w:line="240" w:lineRule="auto"/>
        <w:ind w:left="357"/>
        <w:jc w:val="both"/>
        <w:rPr>
          <w:rFonts w:ascii="Arial" w:eastAsia="Times New Roman" w:hAnsi="Arial" w:cs="Arial"/>
          <w:szCs w:val="20"/>
          <w:lang w:eastAsia="de-CH"/>
        </w:rPr>
      </w:pPr>
    </w:p>
    <w:p w14:paraId="1358F69F" w14:textId="77777777" w:rsidR="007D4B55" w:rsidRPr="007D4B55" w:rsidRDefault="007D4B55" w:rsidP="007D4B55">
      <w:pPr>
        <w:spacing w:after="120" w:line="240" w:lineRule="auto"/>
        <w:ind w:left="357"/>
        <w:jc w:val="both"/>
        <w:rPr>
          <w:rFonts w:ascii="Arial" w:eastAsia="Times New Roman" w:hAnsi="Arial" w:cs="Arial"/>
          <w:szCs w:val="20"/>
          <w:lang w:eastAsia="de-CH"/>
        </w:rPr>
      </w:pPr>
    </w:p>
    <w:tbl>
      <w:tblPr>
        <w:tblW w:w="5533" w:type="dxa"/>
        <w:jc w:val="right"/>
        <w:tblLook w:val="01E0" w:firstRow="1" w:lastRow="1" w:firstColumn="1" w:lastColumn="1" w:noHBand="0" w:noVBand="0"/>
      </w:tblPr>
      <w:tblGrid>
        <w:gridCol w:w="2180"/>
        <w:gridCol w:w="3353"/>
      </w:tblGrid>
      <w:tr w:rsidR="007D4B55" w:rsidRPr="007D4B55" w14:paraId="5BB77800" w14:textId="77777777" w:rsidTr="00DD3926">
        <w:trPr>
          <w:jc w:val="right"/>
        </w:trPr>
        <w:tc>
          <w:tcPr>
            <w:tcW w:w="2180" w:type="dxa"/>
            <w:shd w:val="clear" w:color="auto" w:fill="auto"/>
          </w:tcPr>
          <w:p w14:paraId="56F9E5C3" w14:textId="77777777" w:rsidR="007D4B55" w:rsidRPr="007D4B55" w:rsidRDefault="007D4B55" w:rsidP="007D4B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18"/>
                <w:lang w:eastAsia="de-CH"/>
              </w:rPr>
            </w:pPr>
            <w:r w:rsidRPr="007D4B55">
              <w:rPr>
                <w:rFonts w:ascii="Arial" w:eastAsia="Times New Roman" w:hAnsi="Arial" w:cs="Arial"/>
                <w:sz w:val="20"/>
                <w:szCs w:val="18"/>
                <w:lang w:eastAsia="de-CH"/>
              </w:rPr>
              <w:br w:type="page"/>
              <w:t>Datum</w:t>
            </w:r>
          </w:p>
        </w:tc>
        <w:tc>
          <w:tcPr>
            <w:tcW w:w="3353" w:type="dxa"/>
            <w:shd w:val="clear" w:color="auto" w:fill="auto"/>
          </w:tcPr>
          <w:p w14:paraId="4BF045ED" w14:textId="18846385" w:rsidR="007D4B55" w:rsidRPr="007D4B55" w:rsidRDefault="007C2E05" w:rsidP="007D4B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eastAsia="de-CH"/>
              </w:rPr>
            </w:pPr>
            <w:r>
              <w:rPr>
                <w:rFonts w:ascii="Arial" w:eastAsia="Times New Roman" w:hAnsi="Arial" w:cs="Arial"/>
                <w:sz w:val="20"/>
                <w:szCs w:val="18"/>
                <w:lang w:eastAsia="de-CH"/>
              </w:rPr>
              <w:t>03.09.2021</w:t>
            </w:r>
          </w:p>
        </w:tc>
      </w:tr>
      <w:tr w:rsidR="007D4B55" w:rsidRPr="007D4B55" w14:paraId="2E4FCED3" w14:textId="77777777" w:rsidTr="00DD3926">
        <w:trPr>
          <w:jc w:val="right"/>
        </w:trPr>
        <w:tc>
          <w:tcPr>
            <w:tcW w:w="2180" w:type="dxa"/>
            <w:shd w:val="clear" w:color="auto" w:fill="auto"/>
          </w:tcPr>
          <w:p w14:paraId="28838F36" w14:textId="77777777" w:rsidR="007D4B55" w:rsidRPr="007D4B55" w:rsidRDefault="007D4B55" w:rsidP="007D4B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18"/>
                <w:lang w:eastAsia="de-CH"/>
              </w:rPr>
            </w:pPr>
            <w:r w:rsidRPr="007D4B55">
              <w:rPr>
                <w:rFonts w:ascii="Arial" w:eastAsia="Times New Roman" w:hAnsi="Arial" w:cs="Arial"/>
                <w:sz w:val="20"/>
                <w:szCs w:val="18"/>
                <w:lang w:eastAsia="de-CH"/>
              </w:rPr>
              <w:t>Version</w:t>
            </w:r>
          </w:p>
        </w:tc>
        <w:tc>
          <w:tcPr>
            <w:tcW w:w="3353" w:type="dxa"/>
            <w:shd w:val="clear" w:color="auto" w:fill="auto"/>
          </w:tcPr>
          <w:p w14:paraId="5A19E415" w14:textId="730FD8A6" w:rsidR="007D4B55" w:rsidRPr="007D4B55" w:rsidRDefault="007C2E05" w:rsidP="007D4B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eastAsia="de-CH"/>
              </w:rPr>
            </w:pPr>
            <w:r>
              <w:rPr>
                <w:rFonts w:ascii="Arial" w:eastAsia="Times New Roman" w:hAnsi="Arial" w:cs="Arial"/>
                <w:sz w:val="20"/>
                <w:szCs w:val="18"/>
                <w:lang w:eastAsia="de-CH"/>
              </w:rPr>
              <w:t>V1.0</w:t>
            </w:r>
          </w:p>
        </w:tc>
      </w:tr>
      <w:tr w:rsidR="007D4B55" w:rsidRPr="007D4B55" w14:paraId="3A5EB05F" w14:textId="77777777" w:rsidTr="00DD3926">
        <w:trPr>
          <w:jc w:val="right"/>
        </w:trPr>
        <w:tc>
          <w:tcPr>
            <w:tcW w:w="2180" w:type="dxa"/>
            <w:shd w:val="clear" w:color="auto" w:fill="auto"/>
          </w:tcPr>
          <w:p w14:paraId="46BE3C49" w14:textId="77777777" w:rsidR="007D4B55" w:rsidRPr="007D4B55" w:rsidRDefault="007D4B55" w:rsidP="007D4B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18"/>
                <w:lang w:eastAsia="de-CH"/>
              </w:rPr>
            </w:pPr>
            <w:r w:rsidRPr="007D4B55">
              <w:rPr>
                <w:rFonts w:ascii="Arial" w:eastAsia="Times New Roman" w:hAnsi="Arial" w:cs="Arial"/>
                <w:sz w:val="20"/>
                <w:szCs w:val="18"/>
                <w:lang w:eastAsia="de-CH"/>
              </w:rPr>
              <w:t>Status</w:t>
            </w:r>
          </w:p>
        </w:tc>
        <w:tc>
          <w:tcPr>
            <w:tcW w:w="3353" w:type="dxa"/>
            <w:shd w:val="clear" w:color="auto" w:fill="auto"/>
          </w:tcPr>
          <w:p w14:paraId="0B1B88E0" w14:textId="77777777" w:rsidR="007D4B55" w:rsidRPr="007D4B55" w:rsidRDefault="007D4B55" w:rsidP="007D4B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eastAsia="de-CH"/>
              </w:rPr>
            </w:pPr>
            <w:r w:rsidRPr="007D4B55">
              <w:rPr>
                <w:rFonts w:ascii="Arial" w:eastAsia="Times New Roman" w:hAnsi="Arial" w:cs="Arial"/>
                <w:sz w:val="20"/>
                <w:szCs w:val="18"/>
                <w:lang w:eastAsia="de-CH"/>
              </w:rPr>
              <w:t>Entwurf</w:t>
            </w:r>
          </w:p>
        </w:tc>
      </w:tr>
      <w:tr w:rsidR="007D4B55" w:rsidRPr="007D4B55" w14:paraId="3BC1A563" w14:textId="77777777" w:rsidTr="00DD3926">
        <w:trPr>
          <w:jc w:val="right"/>
        </w:trPr>
        <w:tc>
          <w:tcPr>
            <w:tcW w:w="2180" w:type="dxa"/>
            <w:shd w:val="clear" w:color="auto" w:fill="auto"/>
          </w:tcPr>
          <w:p w14:paraId="5DA112CA" w14:textId="77777777" w:rsidR="007D4B55" w:rsidRPr="007D4B55" w:rsidRDefault="007D4B55" w:rsidP="007D4B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18"/>
                <w:lang w:eastAsia="de-CH"/>
              </w:rPr>
            </w:pPr>
            <w:r w:rsidRPr="007D4B55">
              <w:rPr>
                <w:rFonts w:ascii="Arial" w:eastAsia="Times New Roman" w:hAnsi="Arial" w:cs="Arial"/>
                <w:sz w:val="20"/>
                <w:szCs w:val="18"/>
                <w:lang w:eastAsia="de-CH"/>
              </w:rPr>
              <w:t>Autoren</w:t>
            </w:r>
          </w:p>
        </w:tc>
        <w:tc>
          <w:tcPr>
            <w:tcW w:w="3353" w:type="dxa"/>
            <w:shd w:val="clear" w:color="auto" w:fill="auto"/>
          </w:tcPr>
          <w:p w14:paraId="075AA6E7" w14:textId="77777777" w:rsidR="007D4B55" w:rsidRPr="007D4B55" w:rsidRDefault="007D4B55" w:rsidP="007D4B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eastAsia="de-CH"/>
              </w:rPr>
            </w:pPr>
            <w:r w:rsidRPr="007D4B55">
              <w:rPr>
                <w:rFonts w:ascii="Arial" w:eastAsia="Times New Roman" w:hAnsi="Arial" w:cs="Arial"/>
                <w:sz w:val="20"/>
                <w:szCs w:val="18"/>
                <w:lang w:eastAsia="de-CH"/>
              </w:rPr>
              <w:t>G. Hunziker, L. Hunzinger</w:t>
            </w:r>
          </w:p>
        </w:tc>
      </w:tr>
    </w:tbl>
    <w:p w14:paraId="56360568" w14:textId="77777777" w:rsidR="007D4B55" w:rsidRDefault="007D4B55">
      <w:pPr>
        <w:rPr>
          <w:rFonts w:ascii="Arial Nova Cond Light" w:hAnsi="Arial Nova Cond Light"/>
        </w:rPr>
      </w:pPr>
    </w:p>
    <w:p w14:paraId="38A7AC5F" w14:textId="77777777" w:rsidR="00155950" w:rsidRDefault="00155950">
      <w:pPr>
        <w:rPr>
          <w:rFonts w:ascii="Arial Nova Cond Light" w:hAnsi="Arial Nova Cond Light"/>
        </w:rPr>
        <w:sectPr w:rsidR="00155950" w:rsidSect="00B16803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02F0F283" w14:textId="5EB54CA2" w:rsidR="009D0B55" w:rsidRPr="00B9213A" w:rsidRDefault="009D0B55" w:rsidP="00710A9F">
      <w:pPr>
        <w:tabs>
          <w:tab w:val="left" w:pos="1758"/>
          <w:tab w:val="left" w:pos="5304"/>
          <w:tab w:val="left" w:pos="6436"/>
        </w:tabs>
        <w:spacing w:before="60" w:after="60"/>
        <w:ind w:left="62"/>
        <w:rPr>
          <w:sz w:val="20"/>
          <w:szCs w:val="20"/>
        </w:rPr>
      </w:pPr>
    </w:p>
    <w:tbl>
      <w:tblPr>
        <w:tblStyle w:val="Tabellenraster"/>
        <w:tblW w:w="1048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96"/>
        <w:gridCol w:w="3546"/>
        <w:gridCol w:w="1132"/>
        <w:gridCol w:w="4111"/>
      </w:tblGrid>
      <w:tr w:rsidR="0010529D" w:rsidRPr="00710A9F" w14:paraId="3190EDF5" w14:textId="77777777" w:rsidTr="00710A9F">
        <w:trPr>
          <w:trHeight w:val="18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3C5460" w14:textId="02E8EBDF" w:rsidR="0010529D" w:rsidRPr="00B9213A" w:rsidRDefault="00710A9F" w:rsidP="00710A9F">
            <w:pPr>
              <w:spacing w:before="60" w:after="60"/>
              <w:rPr>
                <w:sz w:val="20"/>
                <w:szCs w:val="20"/>
              </w:rPr>
            </w:pPr>
            <w:r w:rsidRPr="00B9213A">
              <w:rPr>
                <w:sz w:val="20"/>
                <w:szCs w:val="20"/>
              </w:rPr>
              <w:t>Gefahrenkarte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7DE0EE" w14:textId="77777777" w:rsidR="0010529D" w:rsidRPr="00B9213A" w:rsidRDefault="0010529D" w:rsidP="00710A9F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2B069E" w14:textId="1F069991" w:rsidR="0010529D" w:rsidRPr="00B9213A" w:rsidRDefault="00710A9F" w:rsidP="00710A9F">
            <w:pPr>
              <w:spacing w:before="60" w:after="60"/>
              <w:rPr>
                <w:sz w:val="20"/>
                <w:szCs w:val="20"/>
              </w:rPr>
            </w:pPr>
            <w:r w:rsidRPr="00B9213A">
              <w:rPr>
                <w:sz w:val="20"/>
                <w:szCs w:val="20"/>
              </w:rPr>
              <w:t>Gemeinde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583908" w14:textId="6CC5E057" w:rsidR="0010529D" w:rsidRPr="00B9213A" w:rsidRDefault="0010529D" w:rsidP="00710A9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0529D" w:rsidRPr="00710A9F" w14:paraId="38487A44" w14:textId="77777777" w:rsidTr="00710A9F">
        <w:trPr>
          <w:trHeight w:val="18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C49C3" w14:textId="0ECC4C7E" w:rsidR="0010529D" w:rsidRPr="00B9213A" w:rsidRDefault="00710A9F" w:rsidP="00710A9F">
            <w:pPr>
              <w:spacing w:before="60" w:after="60"/>
              <w:rPr>
                <w:sz w:val="20"/>
                <w:szCs w:val="20"/>
              </w:rPr>
            </w:pPr>
            <w:r w:rsidRPr="00B9213A">
              <w:rPr>
                <w:sz w:val="20"/>
                <w:szCs w:val="20"/>
              </w:rPr>
              <w:t>Datum Kontrolle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0664BB" w14:textId="77777777" w:rsidR="0010529D" w:rsidRPr="00B9213A" w:rsidRDefault="0010529D" w:rsidP="00710A9F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317D3" w14:textId="6CD8ED30" w:rsidR="0010529D" w:rsidRPr="00B9213A" w:rsidRDefault="00710A9F" w:rsidP="00710A9F">
            <w:pPr>
              <w:spacing w:before="60" w:after="60"/>
              <w:rPr>
                <w:sz w:val="20"/>
                <w:szCs w:val="20"/>
              </w:rPr>
            </w:pPr>
            <w:r w:rsidRPr="00B9213A">
              <w:rPr>
                <w:sz w:val="20"/>
                <w:szCs w:val="20"/>
              </w:rPr>
              <w:t>Visum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6F637C" w14:textId="770473D2" w:rsidR="0010529D" w:rsidRPr="00B9213A" w:rsidRDefault="0010529D" w:rsidP="00710A9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10A9F" w:rsidRPr="00710A9F" w14:paraId="4967F70D" w14:textId="77777777" w:rsidTr="00710A9F">
        <w:trPr>
          <w:trHeight w:val="18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49866" w14:textId="4117CF5D" w:rsidR="00710A9F" w:rsidRPr="00B9213A" w:rsidRDefault="00710A9F" w:rsidP="00710A9F">
            <w:pPr>
              <w:spacing w:before="60" w:after="60"/>
              <w:rPr>
                <w:sz w:val="20"/>
                <w:szCs w:val="20"/>
              </w:rPr>
            </w:pPr>
            <w:r w:rsidRPr="00B9213A">
              <w:rPr>
                <w:sz w:val="20"/>
                <w:szCs w:val="20"/>
              </w:rPr>
              <w:t>Untersuchte Prozesse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B74AE" w14:textId="7D9A9B80" w:rsidR="00710A9F" w:rsidRPr="00B9213A" w:rsidRDefault="004034EC" w:rsidP="00710A9F">
            <w:pPr>
              <w:tabs>
                <w:tab w:val="left" w:pos="1509"/>
                <w:tab w:val="left" w:pos="3351"/>
                <w:tab w:val="left" w:pos="5336"/>
                <w:tab w:val="left" w:pos="7037"/>
              </w:tabs>
              <w:spacing w:before="60" w:after="6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49150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0A9F" w:rsidRPr="00B921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10A9F" w:rsidRPr="00B9213A">
              <w:rPr>
                <w:sz w:val="20"/>
                <w:szCs w:val="20"/>
              </w:rPr>
              <w:t xml:space="preserve">  Lawine</w:t>
            </w:r>
            <w:r w:rsidR="00710A9F" w:rsidRPr="00B9213A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358273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0A9F" w:rsidRPr="00B921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10A9F" w:rsidRPr="00B9213A">
              <w:rPr>
                <w:sz w:val="20"/>
                <w:szCs w:val="20"/>
              </w:rPr>
              <w:t xml:space="preserve">  Rutsch</w:t>
            </w:r>
            <w:r w:rsidR="00710A9F" w:rsidRPr="00B9213A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1027709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0A9F" w:rsidRPr="00B921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10A9F" w:rsidRPr="00B9213A">
              <w:rPr>
                <w:sz w:val="20"/>
                <w:szCs w:val="20"/>
              </w:rPr>
              <w:t xml:space="preserve">  Sturz</w:t>
            </w:r>
            <w:r w:rsidR="00710A9F" w:rsidRPr="00B9213A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201214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0A9F" w:rsidRPr="00B921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10A9F" w:rsidRPr="00B9213A">
              <w:rPr>
                <w:sz w:val="20"/>
                <w:szCs w:val="20"/>
              </w:rPr>
              <w:t xml:space="preserve">  Wasser</w:t>
            </w:r>
            <w:r w:rsidR="00710A9F" w:rsidRPr="00B9213A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826009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0A9F" w:rsidRPr="00B921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10A9F" w:rsidRPr="00B9213A">
              <w:rPr>
                <w:sz w:val="20"/>
                <w:szCs w:val="20"/>
              </w:rPr>
              <w:t xml:space="preserve">  Einsturz/Doline</w:t>
            </w:r>
          </w:p>
        </w:tc>
      </w:tr>
    </w:tbl>
    <w:p w14:paraId="2400B9D4" w14:textId="77777777" w:rsidR="00710A9F" w:rsidRPr="00B9213A" w:rsidRDefault="00710A9F" w:rsidP="00710A9F">
      <w:pPr>
        <w:spacing w:before="60" w:after="0"/>
        <w:rPr>
          <w:i/>
          <w:iCs/>
          <w:sz w:val="20"/>
          <w:szCs w:val="20"/>
        </w:rPr>
      </w:pPr>
      <w:r w:rsidRPr="00B9213A">
        <w:rPr>
          <w:i/>
          <w:iCs/>
          <w:sz w:val="20"/>
          <w:szCs w:val="20"/>
        </w:rPr>
        <w:t>Nummerierung der Kapitel muss nicht zwingend der Kapitelbeschriftung im TB, Anhang oder den Kartenbeilagen entsprechen.</w:t>
      </w:r>
    </w:p>
    <w:tbl>
      <w:tblPr>
        <w:tblStyle w:val="Tabellenraster"/>
        <w:tblW w:w="1048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1"/>
        <w:gridCol w:w="708"/>
        <w:gridCol w:w="7518"/>
        <w:gridCol w:w="420"/>
        <w:gridCol w:w="709"/>
        <w:gridCol w:w="709"/>
      </w:tblGrid>
      <w:tr w:rsidR="00AD2DED" w14:paraId="65A21A39" w14:textId="77777777" w:rsidTr="00C32B17">
        <w:tc>
          <w:tcPr>
            <w:tcW w:w="8647" w:type="dxa"/>
            <w:gridSpan w:val="3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336E3BA3" w14:textId="7D5D87C4" w:rsidR="00AD2DED" w:rsidRPr="00B9213A" w:rsidRDefault="00C32B17" w:rsidP="00C32B17">
            <w:pPr>
              <w:rPr>
                <w:b/>
                <w:bCs/>
                <w:sz w:val="20"/>
                <w:szCs w:val="20"/>
              </w:rPr>
            </w:pPr>
            <w:r w:rsidRPr="00B9213A">
              <w:rPr>
                <w:b/>
                <w:bCs/>
                <w:sz w:val="24"/>
                <w:szCs w:val="24"/>
              </w:rPr>
              <w:t>Technischer Bericht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14:paraId="26F2A473" w14:textId="77777777" w:rsidR="00AD2DED" w:rsidRPr="00B9213A" w:rsidRDefault="00AD2DE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9C9F8F" w14:textId="701E6365" w:rsidR="00AD2DED" w:rsidRPr="00B9213A" w:rsidRDefault="00AD2DED" w:rsidP="00AD2DED">
            <w:pPr>
              <w:jc w:val="center"/>
              <w:rPr>
                <w:sz w:val="18"/>
                <w:szCs w:val="18"/>
              </w:rPr>
            </w:pPr>
            <w:r w:rsidRPr="00B9213A">
              <w:rPr>
                <w:sz w:val="18"/>
                <w:szCs w:val="18"/>
              </w:rPr>
              <w:t>vorhanden</w:t>
            </w:r>
          </w:p>
        </w:tc>
      </w:tr>
      <w:tr w:rsidR="00AD2DED" w14:paraId="16C5DBBE" w14:textId="77777777" w:rsidTr="00E31934">
        <w:tc>
          <w:tcPr>
            <w:tcW w:w="8647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</w:tcPr>
          <w:p w14:paraId="48753BF2" w14:textId="77777777" w:rsidR="00AD2DED" w:rsidRPr="00B9213A" w:rsidRDefault="00AD2DED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89A195" w14:textId="77777777" w:rsidR="00AD2DED" w:rsidRPr="00B9213A" w:rsidRDefault="00AD2DE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08B5D5" w14:textId="3C119950" w:rsidR="00AD2DED" w:rsidRPr="00B9213A" w:rsidRDefault="00AD2DED" w:rsidP="00AD2DED">
            <w:pPr>
              <w:jc w:val="center"/>
              <w:rPr>
                <w:sz w:val="18"/>
                <w:szCs w:val="18"/>
              </w:rPr>
            </w:pPr>
            <w:r w:rsidRPr="00B9213A">
              <w:rPr>
                <w:sz w:val="18"/>
                <w:szCs w:val="18"/>
              </w:rPr>
              <w:t>JA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348B03" w14:textId="31E0E579" w:rsidR="00AD2DED" w:rsidRPr="00B9213A" w:rsidRDefault="00AD2DED" w:rsidP="00AD2DED">
            <w:pPr>
              <w:jc w:val="center"/>
              <w:rPr>
                <w:sz w:val="18"/>
                <w:szCs w:val="18"/>
              </w:rPr>
            </w:pPr>
            <w:r w:rsidRPr="00B9213A">
              <w:rPr>
                <w:sz w:val="18"/>
                <w:szCs w:val="18"/>
              </w:rPr>
              <w:t>NEIN</w:t>
            </w:r>
          </w:p>
        </w:tc>
      </w:tr>
      <w:tr w:rsidR="003C6D2F" w14:paraId="74D9B9D4" w14:textId="77777777" w:rsidTr="00AD2DED">
        <w:tc>
          <w:tcPr>
            <w:tcW w:w="421" w:type="dxa"/>
            <w:tcBorders>
              <w:top w:val="single" w:sz="4" w:space="0" w:color="auto"/>
            </w:tcBorders>
          </w:tcPr>
          <w:p w14:paraId="19973ADE" w14:textId="65D8A11A" w:rsidR="003C6D2F" w:rsidRPr="00B9213A" w:rsidRDefault="003C6D2F" w:rsidP="00C32B17">
            <w:pPr>
              <w:spacing w:before="40"/>
              <w:rPr>
                <w:b/>
                <w:bCs/>
                <w:sz w:val="20"/>
                <w:szCs w:val="20"/>
              </w:rPr>
            </w:pPr>
            <w:r w:rsidRPr="00B9213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59BA1B95" w14:textId="77777777" w:rsidR="003C6D2F" w:rsidRPr="00B9213A" w:rsidRDefault="003C6D2F" w:rsidP="00C32B17">
            <w:pPr>
              <w:spacing w:before="40"/>
              <w:rPr>
                <w:sz w:val="20"/>
                <w:szCs w:val="20"/>
              </w:rPr>
            </w:pPr>
          </w:p>
        </w:tc>
        <w:tc>
          <w:tcPr>
            <w:tcW w:w="7518" w:type="dxa"/>
            <w:tcBorders>
              <w:top w:val="single" w:sz="4" w:space="0" w:color="auto"/>
            </w:tcBorders>
          </w:tcPr>
          <w:p w14:paraId="53C1012A" w14:textId="52881168" w:rsidR="003C6D2F" w:rsidRPr="00B9213A" w:rsidRDefault="00E813A8" w:rsidP="00C32B17">
            <w:pPr>
              <w:spacing w:before="40"/>
              <w:rPr>
                <w:b/>
                <w:bCs/>
                <w:sz w:val="20"/>
                <w:szCs w:val="20"/>
              </w:rPr>
            </w:pPr>
            <w:r w:rsidRPr="00B9213A">
              <w:rPr>
                <w:b/>
                <w:bCs/>
                <w:sz w:val="20"/>
                <w:szCs w:val="20"/>
              </w:rPr>
              <w:t>Administrative Informationen</w:t>
            </w:r>
          </w:p>
        </w:tc>
        <w:tc>
          <w:tcPr>
            <w:tcW w:w="420" w:type="dxa"/>
            <w:tcBorders>
              <w:top w:val="single" w:sz="4" w:space="0" w:color="auto"/>
            </w:tcBorders>
          </w:tcPr>
          <w:p w14:paraId="2E568086" w14:textId="77777777" w:rsidR="003C6D2F" w:rsidRPr="00B9213A" w:rsidRDefault="003C6D2F" w:rsidP="00C32B17">
            <w:pPr>
              <w:spacing w:before="4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478D6D78" w14:textId="77777777" w:rsidR="003C6D2F" w:rsidRPr="00B9213A" w:rsidRDefault="003C6D2F" w:rsidP="00C32B17">
            <w:pPr>
              <w:spacing w:before="4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17AD77CD" w14:textId="77777777" w:rsidR="003C6D2F" w:rsidRPr="00B9213A" w:rsidRDefault="003C6D2F" w:rsidP="00C32B17">
            <w:pPr>
              <w:spacing w:before="40"/>
              <w:jc w:val="center"/>
              <w:rPr>
                <w:sz w:val="20"/>
                <w:szCs w:val="20"/>
              </w:rPr>
            </w:pPr>
          </w:p>
        </w:tc>
      </w:tr>
      <w:tr w:rsidR="00E813A8" w14:paraId="42841A53" w14:textId="77777777" w:rsidTr="00AD2DED">
        <w:tc>
          <w:tcPr>
            <w:tcW w:w="421" w:type="dxa"/>
          </w:tcPr>
          <w:p w14:paraId="7251D3C0" w14:textId="77777777" w:rsidR="00E813A8" w:rsidRPr="00B9213A" w:rsidRDefault="00E813A8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48356B4E" w14:textId="518427E7" w:rsidR="00E813A8" w:rsidRPr="00B9213A" w:rsidRDefault="00E813A8">
            <w:pPr>
              <w:rPr>
                <w:sz w:val="20"/>
                <w:szCs w:val="20"/>
              </w:rPr>
            </w:pPr>
            <w:r w:rsidRPr="00B9213A">
              <w:rPr>
                <w:sz w:val="20"/>
                <w:szCs w:val="20"/>
              </w:rPr>
              <w:t>1.1</w:t>
            </w:r>
          </w:p>
        </w:tc>
        <w:tc>
          <w:tcPr>
            <w:tcW w:w="7518" w:type="dxa"/>
          </w:tcPr>
          <w:p w14:paraId="4462613C" w14:textId="25ADE7EC" w:rsidR="00E813A8" w:rsidRPr="00B9213A" w:rsidRDefault="00E813A8" w:rsidP="00E813A8">
            <w:pPr>
              <w:ind w:left="229"/>
              <w:rPr>
                <w:sz w:val="20"/>
                <w:szCs w:val="20"/>
              </w:rPr>
            </w:pPr>
            <w:r w:rsidRPr="00B9213A">
              <w:rPr>
                <w:sz w:val="20"/>
                <w:szCs w:val="20"/>
              </w:rPr>
              <w:t>Erstellungsjahr</w:t>
            </w:r>
          </w:p>
        </w:tc>
        <w:tc>
          <w:tcPr>
            <w:tcW w:w="420" w:type="dxa"/>
          </w:tcPr>
          <w:p w14:paraId="0D3902BB" w14:textId="77777777" w:rsidR="00E813A8" w:rsidRPr="00B9213A" w:rsidRDefault="00E813A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F2A81CB" w14:textId="77777777" w:rsidR="00E813A8" w:rsidRPr="00B9213A" w:rsidRDefault="00E813A8" w:rsidP="00AD2D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7CC23BFB" w14:textId="77777777" w:rsidR="00E813A8" w:rsidRPr="00B9213A" w:rsidRDefault="00E813A8" w:rsidP="00AD2DED">
            <w:pPr>
              <w:jc w:val="center"/>
              <w:rPr>
                <w:sz w:val="20"/>
                <w:szCs w:val="20"/>
              </w:rPr>
            </w:pPr>
          </w:p>
        </w:tc>
      </w:tr>
      <w:tr w:rsidR="00E813A8" w14:paraId="2686C1D6" w14:textId="77777777" w:rsidTr="00AD2DED">
        <w:tc>
          <w:tcPr>
            <w:tcW w:w="421" w:type="dxa"/>
          </w:tcPr>
          <w:p w14:paraId="29FEF587" w14:textId="77777777" w:rsidR="00E813A8" w:rsidRPr="00B9213A" w:rsidRDefault="00E813A8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351DF55D" w14:textId="67C3EBEB" w:rsidR="00E813A8" w:rsidRPr="00B9213A" w:rsidRDefault="00E813A8">
            <w:pPr>
              <w:rPr>
                <w:sz w:val="20"/>
                <w:szCs w:val="20"/>
              </w:rPr>
            </w:pPr>
            <w:r w:rsidRPr="00B9213A">
              <w:rPr>
                <w:sz w:val="20"/>
                <w:szCs w:val="20"/>
              </w:rPr>
              <w:t>1.2</w:t>
            </w:r>
          </w:p>
        </w:tc>
        <w:tc>
          <w:tcPr>
            <w:tcW w:w="7518" w:type="dxa"/>
          </w:tcPr>
          <w:p w14:paraId="595AC8E6" w14:textId="040AA5C2" w:rsidR="00E813A8" w:rsidRPr="00B9213A" w:rsidRDefault="00E813A8" w:rsidP="00E813A8">
            <w:pPr>
              <w:ind w:left="229"/>
              <w:rPr>
                <w:sz w:val="20"/>
                <w:szCs w:val="20"/>
              </w:rPr>
            </w:pPr>
            <w:r w:rsidRPr="00B9213A">
              <w:rPr>
                <w:sz w:val="20"/>
                <w:szCs w:val="20"/>
              </w:rPr>
              <w:t>Gesamtrevision/Teilrevision</w:t>
            </w:r>
          </w:p>
        </w:tc>
        <w:tc>
          <w:tcPr>
            <w:tcW w:w="420" w:type="dxa"/>
          </w:tcPr>
          <w:p w14:paraId="0ADA10C6" w14:textId="77777777" w:rsidR="00E813A8" w:rsidRPr="00B9213A" w:rsidRDefault="00E813A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6AC24103" w14:textId="77777777" w:rsidR="00E813A8" w:rsidRPr="00B9213A" w:rsidRDefault="00E813A8" w:rsidP="00AD2D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3944FC10" w14:textId="77777777" w:rsidR="00E813A8" w:rsidRPr="00B9213A" w:rsidRDefault="00E813A8" w:rsidP="00AD2DED">
            <w:pPr>
              <w:jc w:val="center"/>
              <w:rPr>
                <w:sz w:val="20"/>
                <w:szCs w:val="20"/>
              </w:rPr>
            </w:pPr>
          </w:p>
        </w:tc>
      </w:tr>
      <w:tr w:rsidR="00AD2DED" w14:paraId="15BA78A9" w14:textId="77777777" w:rsidTr="00AD2DED">
        <w:tc>
          <w:tcPr>
            <w:tcW w:w="421" w:type="dxa"/>
          </w:tcPr>
          <w:p w14:paraId="796D77C3" w14:textId="77777777" w:rsidR="00AD2DED" w:rsidRPr="00B9213A" w:rsidRDefault="00AD2DE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77987204" w14:textId="385DDD50" w:rsidR="00AD2DED" w:rsidRPr="00B9213A" w:rsidRDefault="0010529D">
            <w:pPr>
              <w:rPr>
                <w:sz w:val="20"/>
                <w:szCs w:val="20"/>
              </w:rPr>
            </w:pPr>
            <w:r w:rsidRPr="00B9213A">
              <w:rPr>
                <w:sz w:val="20"/>
                <w:szCs w:val="20"/>
              </w:rPr>
              <w:t>1.</w:t>
            </w:r>
            <w:r w:rsidR="00B9213A" w:rsidRPr="00B9213A">
              <w:rPr>
                <w:sz w:val="20"/>
                <w:szCs w:val="20"/>
              </w:rPr>
              <w:t>3</w:t>
            </w:r>
          </w:p>
        </w:tc>
        <w:tc>
          <w:tcPr>
            <w:tcW w:w="7518" w:type="dxa"/>
          </w:tcPr>
          <w:p w14:paraId="2E5AFF29" w14:textId="5C12824C" w:rsidR="00AD2DED" w:rsidRPr="00B9213A" w:rsidRDefault="00AD2DED" w:rsidP="00E813A8">
            <w:pPr>
              <w:ind w:left="229"/>
              <w:rPr>
                <w:sz w:val="20"/>
                <w:szCs w:val="20"/>
              </w:rPr>
            </w:pPr>
            <w:r w:rsidRPr="00B9213A">
              <w:rPr>
                <w:sz w:val="20"/>
                <w:szCs w:val="20"/>
              </w:rPr>
              <w:t>Adressen Auftraggeber</w:t>
            </w:r>
            <w:r w:rsidR="004C0F9A">
              <w:rPr>
                <w:sz w:val="20"/>
                <w:szCs w:val="20"/>
              </w:rPr>
              <w:t>i</w:t>
            </w:r>
            <w:r w:rsidRPr="00B9213A">
              <w:rPr>
                <w:sz w:val="20"/>
                <w:szCs w:val="20"/>
              </w:rPr>
              <w:t>n und Auftragnehmer</w:t>
            </w:r>
            <w:r w:rsidR="004C0F9A">
              <w:rPr>
                <w:sz w:val="20"/>
                <w:szCs w:val="20"/>
              </w:rPr>
              <w:t>i</w:t>
            </w:r>
            <w:r w:rsidRPr="00B9213A">
              <w:rPr>
                <w:sz w:val="20"/>
                <w:szCs w:val="20"/>
              </w:rPr>
              <w:t>n</w:t>
            </w:r>
          </w:p>
        </w:tc>
        <w:tc>
          <w:tcPr>
            <w:tcW w:w="420" w:type="dxa"/>
          </w:tcPr>
          <w:p w14:paraId="73FB9D89" w14:textId="77777777" w:rsidR="00AD2DED" w:rsidRPr="00B9213A" w:rsidRDefault="00AD2DE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16D78237" w14:textId="77777777" w:rsidR="00AD2DED" w:rsidRPr="00B9213A" w:rsidRDefault="00AD2DED" w:rsidP="00AD2D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64AB2BC1" w14:textId="77777777" w:rsidR="00AD2DED" w:rsidRPr="00B9213A" w:rsidRDefault="00AD2DED" w:rsidP="00AD2DED">
            <w:pPr>
              <w:jc w:val="center"/>
              <w:rPr>
                <w:sz w:val="20"/>
                <w:szCs w:val="20"/>
              </w:rPr>
            </w:pPr>
          </w:p>
        </w:tc>
      </w:tr>
      <w:tr w:rsidR="00C32B17" w14:paraId="50AA3227" w14:textId="77777777" w:rsidTr="00AD2DED">
        <w:tc>
          <w:tcPr>
            <w:tcW w:w="421" w:type="dxa"/>
          </w:tcPr>
          <w:p w14:paraId="520E7AAD" w14:textId="77777777" w:rsidR="00C32B17" w:rsidRPr="00B9213A" w:rsidRDefault="00C32B1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10852521" w14:textId="13E03213" w:rsidR="00C32B17" w:rsidRPr="00B9213A" w:rsidRDefault="0010529D">
            <w:pPr>
              <w:rPr>
                <w:sz w:val="20"/>
                <w:szCs w:val="20"/>
              </w:rPr>
            </w:pPr>
            <w:r w:rsidRPr="00B9213A">
              <w:rPr>
                <w:sz w:val="20"/>
                <w:szCs w:val="20"/>
              </w:rPr>
              <w:t>1.</w:t>
            </w:r>
            <w:r w:rsidR="00B9213A" w:rsidRPr="00B9213A">
              <w:rPr>
                <w:sz w:val="20"/>
                <w:szCs w:val="20"/>
              </w:rPr>
              <w:t>4</w:t>
            </w:r>
          </w:p>
        </w:tc>
        <w:tc>
          <w:tcPr>
            <w:tcW w:w="7518" w:type="dxa"/>
          </w:tcPr>
          <w:p w14:paraId="5EEE1424" w14:textId="0295F211" w:rsidR="00C32B17" w:rsidRPr="00B9213A" w:rsidRDefault="00C32B17" w:rsidP="00E813A8">
            <w:pPr>
              <w:ind w:left="229"/>
              <w:rPr>
                <w:sz w:val="20"/>
                <w:szCs w:val="20"/>
              </w:rPr>
            </w:pPr>
            <w:r w:rsidRPr="00B9213A">
              <w:rPr>
                <w:sz w:val="20"/>
                <w:szCs w:val="20"/>
              </w:rPr>
              <w:t>Beurteilte Gefahrenprozesse</w:t>
            </w:r>
          </w:p>
        </w:tc>
        <w:tc>
          <w:tcPr>
            <w:tcW w:w="420" w:type="dxa"/>
          </w:tcPr>
          <w:p w14:paraId="6E8788E9" w14:textId="77777777" w:rsidR="00C32B17" w:rsidRPr="00B9213A" w:rsidRDefault="00C32B1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609C38B2" w14:textId="77777777" w:rsidR="00C32B17" w:rsidRPr="00B9213A" w:rsidRDefault="00C32B17" w:rsidP="00AD2D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6437EDC9" w14:textId="77777777" w:rsidR="00C32B17" w:rsidRPr="00B9213A" w:rsidRDefault="00C32B17" w:rsidP="00AD2DED">
            <w:pPr>
              <w:jc w:val="center"/>
              <w:rPr>
                <w:sz w:val="20"/>
                <w:szCs w:val="20"/>
              </w:rPr>
            </w:pPr>
          </w:p>
        </w:tc>
      </w:tr>
      <w:tr w:rsidR="00E813A8" w14:paraId="32FD7EC5" w14:textId="77777777" w:rsidTr="00AD2DED">
        <w:tc>
          <w:tcPr>
            <w:tcW w:w="421" w:type="dxa"/>
          </w:tcPr>
          <w:p w14:paraId="268E3768" w14:textId="623E796D" w:rsidR="00E813A8" w:rsidRPr="00B9213A" w:rsidRDefault="00E813A8" w:rsidP="00C32B17">
            <w:pPr>
              <w:spacing w:before="40"/>
              <w:rPr>
                <w:b/>
                <w:bCs/>
                <w:sz w:val="20"/>
                <w:szCs w:val="20"/>
              </w:rPr>
            </w:pPr>
            <w:r w:rsidRPr="00B9213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38F04EBF" w14:textId="77777777" w:rsidR="00E813A8" w:rsidRPr="00B9213A" w:rsidRDefault="00E813A8" w:rsidP="00C32B17">
            <w:pPr>
              <w:spacing w:before="4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18" w:type="dxa"/>
          </w:tcPr>
          <w:p w14:paraId="7609D78A" w14:textId="5158C5DD" w:rsidR="00E813A8" w:rsidRPr="00B9213A" w:rsidRDefault="00E813A8" w:rsidP="00C32B17">
            <w:pPr>
              <w:spacing w:before="40"/>
              <w:rPr>
                <w:b/>
                <w:bCs/>
                <w:sz w:val="20"/>
                <w:szCs w:val="20"/>
              </w:rPr>
            </w:pPr>
            <w:r w:rsidRPr="00B9213A">
              <w:rPr>
                <w:b/>
                <w:bCs/>
                <w:sz w:val="20"/>
                <w:szCs w:val="20"/>
              </w:rPr>
              <w:t>Einleitung</w:t>
            </w:r>
          </w:p>
        </w:tc>
        <w:tc>
          <w:tcPr>
            <w:tcW w:w="420" w:type="dxa"/>
          </w:tcPr>
          <w:p w14:paraId="729EC762" w14:textId="77777777" w:rsidR="00E813A8" w:rsidRPr="00B9213A" w:rsidRDefault="00E813A8" w:rsidP="00C32B17">
            <w:pPr>
              <w:spacing w:before="4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053FD5A" w14:textId="77777777" w:rsidR="00E813A8" w:rsidRPr="00B9213A" w:rsidRDefault="00E813A8" w:rsidP="00C32B17">
            <w:pPr>
              <w:spacing w:before="4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12B3E30" w14:textId="77777777" w:rsidR="00E813A8" w:rsidRPr="00B9213A" w:rsidRDefault="00E813A8" w:rsidP="00C32B17">
            <w:pPr>
              <w:spacing w:before="40"/>
              <w:jc w:val="center"/>
              <w:rPr>
                <w:sz w:val="20"/>
                <w:szCs w:val="20"/>
              </w:rPr>
            </w:pPr>
          </w:p>
        </w:tc>
      </w:tr>
      <w:tr w:rsidR="003C6D2F" w14:paraId="730A9AC6" w14:textId="77777777" w:rsidTr="00AD2DED">
        <w:tc>
          <w:tcPr>
            <w:tcW w:w="421" w:type="dxa"/>
          </w:tcPr>
          <w:p w14:paraId="5FBAE95C" w14:textId="77777777" w:rsidR="003C6D2F" w:rsidRPr="00B9213A" w:rsidRDefault="003C6D2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20974544" w14:textId="0751B544" w:rsidR="003C6D2F" w:rsidRPr="00B9213A" w:rsidRDefault="00AD2DED">
            <w:pPr>
              <w:rPr>
                <w:sz w:val="20"/>
                <w:szCs w:val="20"/>
              </w:rPr>
            </w:pPr>
            <w:r w:rsidRPr="00B9213A">
              <w:rPr>
                <w:sz w:val="20"/>
                <w:szCs w:val="20"/>
              </w:rPr>
              <w:t>2</w:t>
            </w:r>
            <w:r w:rsidR="00E813A8" w:rsidRPr="00B9213A">
              <w:rPr>
                <w:sz w:val="20"/>
                <w:szCs w:val="20"/>
              </w:rPr>
              <w:t>.1</w:t>
            </w:r>
          </w:p>
        </w:tc>
        <w:tc>
          <w:tcPr>
            <w:tcW w:w="7518" w:type="dxa"/>
          </w:tcPr>
          <w:p w14:paraId="6649092F" w14:textId="6463F859" w:rsidR="003C6D2F" w:rsidRPr="00B9213A" w:rsidRDefault="00E813A8" w:rsidP="00E813A8">
            <w:pPr>
              <w:ind w:left="229"/>
              <w:rPr>
                <w:sz w:val="20"/>
                <w:szCs w:val="20"/>
              </w:rPr>
            </w:pPr>
            <w:r w:rsidRPr="00B9213A">
              <w:rPr>
                <w:sz w:val="20"/>
                <w:szCs w:val="20"/>
              </w:rPr>
              <w:t>Ausgangslage</w:t>
            </w:r>
            <w:r w:rsidR="00751ED2" w:rsidRPr="00B9213A">
              <w:rPr>
                <w:sz w:val="20"/>
                <w:szCs w:val="20"/>
              </w:rPr>
              <w:t>/Problemstellung</w:t>
            </w:r>
          </w:p>
        </w:tc>
        <w:tc>
          <w:tcPr>
            <w:tcW w:w="420" w:type="dxa"/>
          </w:tcPr>
          <w:p w14:paraId="1AF234DB" w14:textId="77777777" w:rsidR="003C6D2F" w:rsidRPr="00B9213A" w:rsidRDefault="003C6D2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8E274CC" w14:textId="77777777" w:rsidR="003C6D2F" w:rsidRPr="00B9213A" w:rsidRDefault="003C6D2F" w:rsidP="00AD2D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02A79BA4" w14:textId="77777777" w:rsidR="003C6D2F" w:rsidRPr="00B9213A" w:rsidRDefault="003C6D2F" w:rsidP="00AD2DED">
            <w:pPr>
              <w:jc w:val="center"/>
              <w:rPr>
                <w:sz w:val="20"/>
                <w:szCs w:val="20"/>
              </w:rPr>
            </w:pPr>
          </w:p>
        </w:tc>
      </w:tr>
      <w:tr w:rsidR="003C6D2F" w14:paraId="253B705C" w14:textId="77777777" w:rsidTr="00AD2DED">
        <w:tc>
          <w:tcPr>
            <w:tcW w:w="421" w:type="dxa"/>
          </w:tcPr>
          <w:p w14:paraId="78E0809C" w14:textId="77777777" w:rsidR="003C6D2F" w:rsidRPr="00B9213A" w:rsidRDefault="003C6D2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57B2D9FB" w14:textId="753B5BEB" w:rsidR="003C6D2F" w:rsidRPr="00B9213A" w:rsidRDefault="00AD2DED">
            <w:pPr>
              <w:rPr>
                <w:sz w:val="20"/>
                <w:szCs w:val="20"/>
              </w:rPr>
            </w:pPr>
            <w:r w:rsidRPr="00B9213A">
              <w:rPr>
                <w:sz w:val="20"/>
                <w:szCs w:val="20"/>
              </w:rPr>
              <w:t>2</w:t>
            </w:r>
            <w:r w:rsidR="00E813A8" w:rsidRPr="00B9213A">
              <w:rPr>
                <w:sz w:val="20"/>
                <w:szCs w:val="20"/>
              </w:rPr>
              <w:t>.2</w:t>
            </w:r>
          </w:p>
        </w:tc>
        <w:tc>
          <w:tcPr>
            <w:tcW w:w="7518" w:type="dxa"/>
          </w:tcPr>
          <w:p w14:paraId="03614F06" w14:textId="3D14E811" w:rsidR="003C6D2F" w:rsidRPr="00B9213A" w:rsidRDefault="00E813A8" w:rsidP="00E813A8">
            <w:pPr>
              <w:ind w:left="229"/>
              <w:rPr>
                <w:sz w:val="20"/>
                <w:szCs w:val="20"/>
              </w:rPr>
            </w:pPr>
            <w:r w:rsidRPr="00B9213A">
              <w:rPr>
                <w:sz w:val="20"/>
                <w:szCs w:val="20"/>
              </w:rPr>
              <w:t>Auftrag</w:t>
            </w:r>
          </w:p>
        </w:tc>
        <w:tc>
          <w:tcPr>
            <w:tcW w:w="420" w:type="dxa"/>
          </w:tcPr>
          <w:p w14:paraId="47214EAE" w14:textId="77777777" w:rsidR="003C6D2F" w:rsidRPr="00B9213A" w:rsidRDefault="003C6D2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63D43736" w14:textId="77777777" w:rsidR="003C6D2F" w:rsidRPr="00B9213A" w:rsidRDefault="003C6D2F" w:rsidP="00AD2D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F56EFD4" w14:textId="77777777" w:rsidR="003C6D2F" w:rsidRPr="00B9213A" w:rsidRDefault="003C6D2F" w:rsidP="00AD2DED">
            <w:pPr>
              <w:jc w:val="center"/>
              <w:rPr>
                <w:sz w:val="20"/>
                <w:szCs w:val="20"/>
              </w:rPr>
            </w:pPr>
          </w:p>
        </w:tc>
      </w:tr>
      <w:tr w:rsidR="003C6D2F" w14:paraId="1C136351" w14:textId="77777777" w:rsidTr="00AD2DED">
        <w:tc>
          <w:tcPr>
            <w:tcW w:w="421" w:type="dxa"/>
          </w:tcPr>
          <w:p w14:paraId="7BC5761A" w14:textId="77777777" w:rsidR="003C6D2F" w:rsidRPr="00B9213A" w:rsidRDefault="003C6D2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6150BB41" w14:textId="2FB093ED" w:rsidR="003C6D2F" w:rsidRPr="00B9213A" w:rsidRDefault="00AD2DED">
            <w:pPr>
              <w:rPr>
                <w:sz w:val="20"/>
                <w:szCs w:val="20"/>
              </w:rPr>
            </w:pPr>
            <w:r w:rsidRPr="00B9213A">
              <w:rPr>
                <w:sz w:val="20"/>
                <w:szCs w:val="20"/>
              </w:rPr>
              <w:t>2</w:t>
            </w:r>
            <w:r w:rsidR="00E813A8" w:rsidRPr="00B9213A">
              <w:rPr>
                <w:sz w:val="20"/>
                <w:szCs w:val="20"/>
              </w:rPr>
              <w:t>.</w:t>
            </w:r>
            <w:r w:rsidR="00B9213A" w:rsidRPr="00B9213A">
              <w:rPr>
                <w:sz w:val="20"/>
                <w:szCs w:val="20"/>
              </w:rPr>
              <w:t>3</w:t>
            </w:r>
          </w:p>
        </w:tc>
        <w:tc>
          <w:tcPr>
            <w:tcW w:w="7518" w:type="dxa"/>
          </w:tcPr>
          <w:p w14:paraId="712C9789" w14:textId="44EE4116" w:rsidR="003C6D2F" w:rsidRPr="00B9213A" w:rsidRDefault="00E813A8" w:rsidP="00E813A8">
            <w:pPr>
              <w:ind w:left="229"/>
              <w:rPr>
                <w:sz w:val="20"/>
                <w:szCs w:val="20"/>
              </w:rPr>
            </w:pPr>
            <w:r w:rsidRPr="00B9213A">
              <w:rPr>
                <w:sz w:val="20"/>
                <w:szCs w:val="20"/>
              </w:rPr>
              <w:t>Projektbeteiligte und Funktionen</w:t>
            </w:r>
          </w:p>
        </w:tc>
        <w:tc>
          <w:tcPr>
            <w:tcW w:w="420" w:type="dxa"/>
          </w:tcPr>
          <w:p w14:paraId="56BE4453" w14:textId="77777777" w:rsidR="003C6D2F" w:rsidRPr="00B9213A" w:rsidRDefault="003C6D2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C50112C" w14:textId="77777777" w:rsidR="003C6D2F" w:rsidRPr="00B9213A" w:rsidRDefault="003C6D2F" w:rsidP="00AD2D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06AFA9D7" w14:textId="77777777" w:rsidR="003C6D2F" w:rsidRPr="00B9213A" w:rsidRDefault="003C6D2F" w:rsidP="00AD2DED">
            <w:pPr>
              <w:jc w:val="center"/>
              <w:rPr>
                <w:sz w:val="20"/>
                <w:szCs w:val="20"/>
              </w:rPr>
            </w:pPr>
          </w:p>
        </w:tc>
      </w:tr>
      <w:tr w:rsidR="003C6D2F" w14:paraId="1232A368" w14:textId="77777777" w:rsidTr="00AD2DED">
        <w:tc>
          <w:tcPr>
            <w:tcW w:w="421" w:type="dxa"/>
          </w:tcPr>
          <w:p w14:paraId="2ED5D578" w14:textId="55ABA320" w:rsidR="003C6D2F" w:rsidRPr="00B9213A" w:rsidRDefault="00E813A8" w:rsidP="00C32B17">
            <w:pPr>
              <w:spacing w:before="40"/>
              <w:rPr>
                <w:b/>
                <w:bCs/>
                <w:sz w:val="20"/>
                <w:szCs w:val="20"/>
              </w:rPr>
            </w:pPr>
            <w:r w:rsidRPr="00B9213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14:paraId="5C6B3B87" w14:textId="77777777" w:rsidR="003C6D2F" w:rsidRPr="00B9213A" w:rsidRDefault="003C6D2F" w:rsidP="00C32B17">
            <w:pPr>
              <w:spacing w:before="4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18" w:type="dxa"/>
          </w:tcPr>
          <w:p w14:paraId="18D78934" w14:textId="29725A3C" w:rsidR="003C6D2F" w:rsidRPr="00B9213A" w:rsidRDefault="00E813A8" w:rsidP="00C32B17">
            <w:pPr>
              <w:spacing w:before="40"/>
              <w:rPr>
                <w:b/>
                <w:bCs/>
                <w:sz w:val="20"/>
                <w:szCs w:val="20"/>
              </w:rPr>
            </w:pPr>
            <w:r w:rsidRPr="00B9213A">
              <w:rPr>
                <w:b/>
                <w:bCs/>
                <w:sz w:val="20"/>
                <w:szCs w:val="20"/>
              </w:rPr>
              <w:t>Untersuchungsperimeter</w:t>
            </w:r>
          </w:p>
        </w:tc>
        <w:tc>
          <w:tcPr>
            <w:tcW w:w="420" w:type="dxa"/>
          </w:tcPr>
          <w:p w14:paraId="1FB75D98" w14:textId="77777777" w:rsidR="003C6D2F" w:rsidRPr="00B9213A" w:rsidRDefault="003C6D2F" w:rsidP="00C32B17">
            <w:pPr>
              <w:spacing w:before="4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88E518E" w14:textId="77777777" w:rsidR="003C6D2F" w:rsidRPr="00B9213A" w:rsidRDefault="003C6D2F" w:rsidP="00C32B17">
            <w:pPr>
              <w:spacing w:before="4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66DB9D69" w14:textId="77777777" w:rsidR="003C6D2F" w:rsidRPr="00B9213A" w:rsidRDefault="003C6D2F" w:rsidP="00C32B17">
            <w:pPr>
              <w:spacing w:before="40"/>
              <w:jc w:val="center"/>
              <w:rPr>
                <w:sz w:val="20"/>
                <w:szCs w:val="20"/>
              </w:rPr>
            </w:pPr>
          </w:p>
        </w:tc>
      </w:tr>
      <w:tr w:rsidR="003C6D2F" w14:paraId="211026BF" w14:textId="77777777" w:rsidTr="00AD2DED">
        <w:tc>
          <w:tcPr>
            <w:tcW w:w="421" w:type="dxa"/>
          </w:tcPr>
          <w:p w14:paraId="3BB39397" w14:textId="77777777" w:rsidR="003C6D2F" w:rsidRPr="00B9213A" w:rsidRDefault="003C6D2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7331D448" w14:textId="777C5829" w:rsidR="003C6D2F" w:rsidRPr="00B9213A" w:rsidRDefault="00AD2DED">
            <w:pPr>
              <w:rPr>
                <w:sz w:val="20"/>
                <w:szCs w:val="20"/>
              </w:rPr>
            </w:pPr>
            <w:r w:rsidRPr="00B9213A">
              <w:rPr>
                <w:sz w:val="20"/>
                <w:szCs w:val="20"/>
              </w:rPr>
              <w:t>3.1</w:t>
            </w:r>
          </w:p>
        </w:tc>
        <w:tc>
          <w:tcPr>
            <w:tcW w:w="7518" w:type="dxa"/>
          </w:tcPr>
          <w:p w14:paraId="59A9B27C" w14:textId="6D63A0A5" w:rsidR="003C6D2F" w:rsidRPr="00B9213A" w:rsidRDefault="00AD2DED" w:rsidP="00C32B17">
            <w:pPr>
              <w:ind w:left="229"/>
              <w:rPr>
                <w:sz w:val="20"/>
                <w:szCs w:val="20"/>
              </w:rPr>
            </w:pPr>
            <w:r w:rsidRPr="00B9213A">
              <w:rPr>
                <w:sz w:val="20"/>
                <w:szCs w:val="20"/>
              </w:rPr>
              <w:t>Siedlungsgebiet – Perimeter A</w:t>
            </w:r>
          </w:p>
        </w:tc>
        <w:tc>
          <w:tcPr>
            <w:tcW w:w="420" w:type="dxa"/>
          </w:tcPr>
          <w:p w14:paraId="5E312147" w14:textId="77777777" w:rsidR="003C6D2F" w:rsidRPr="00B9213A" w:rsidRDefault="003C6D2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1DD67FA8" w14:textId="77777777" w:rsidR="003C6D2F" w:rsidRPr="00B9213A" w:rsidRDefault="003C6D2F" w:rsidP="00AD2D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8EC01DC" w14:textId="77777777" w:rsidR="003C6D2F" w:rsidRPr="00B9213A" w:rsidRDefault="003C6D2F" w:rsidP="00AD2DED">
            <w:pPr>
              <w:jc w:val="center"/>
              <w:rPr>
                <w:sz w:val="20"/>
                <w:szCs w:val="20"/>
              </w:rPr>
            </w:pPr>
          </w:p>
        </w:tc>
      </w:tr>
      <w:tr w:rsidR="003C6D2F" w14:paraId="4BA4E9A1" w14:textId="77777777" w:rsidTr="00AD2DED">
        <w:tc>
          <w:tcPr>
            <w:tcW w:w="421" w:type="dxa"/>
          </w:tcPr>
          <w:p w14:paraId="03AB2E5B" w14:textId="77777777" w:rsidR="003C6D2F" w:rsidRPr="00B9213A" w:rsidRDefault="003C6D2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591DF8AD" w14:textId="432519A0" w:rsidR="003C6D2F" w:rsidRPr="00B9213A" w:rsidRDefault="00C32B17">
            <w:pPr>
              <w:rPr>
                <w:sz w:val="20"/>
                <w:szCs w:val="20"/>
              </w:rPr>
            </w:pPr>
            <w:r w:rsidRPr="00B9213A">
              <w:rPr>
                <w:sz w:val="20"/>
                <w:szCs w:val="20"/>
              </w:rPr>
              <w:t>3.2</w:t>
            </w:r>
          </w:p>
        </w:tc>
        <w:tc>
          <w:tcPr>
            <w:tcW w:w="7518" w:type="dxa"/>
          </w:tcPr>
          <w:p w14:paraId="6DD9F7B6" w14:textId="1A6BCDCC" w:rsidR="003C6D2F" w:rsidRPr="00B9213A" w:rsidRDefault="00AD2DED" w:rsidP="00C32B17">
            <w:pPr>
              <w:ind w:left="229"/>
              <w:rPr>
                <w:sz w:val="20"/>
                <w:szCs w:val="20"/>
              </w:rPr>
            </w:pPr>
            <w:r w:rsidRPr="00B9213A">
              <w:rPr>
                <w:sz w:val="20"/>
                <w:szCs w:val="20"/>
              </w:rPr>
              <w:t>Übriges Gemeindegebiet – Perimeter B</w:t>
            </w:r>
          </w:p>
        </w:tc>
        <w:tc>
          <w:tcPr>
            <w:tcW w:w="420" w:type="dxa"/>
          </w:tcPr>
          <w:p w14:paraId="5E00EC6A" w14:textId="77777777" w:rsidR="003C6D2F" w:rsidRPr="00B9213A" w:rsidRDefault="003C6D2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647A7C8A" w14:textId="77777777" w:rsidR="003C6D2F" w:rsidRPr="00B9213A" w:rsidRDefault="003C6D2F" w:rsidP="00AD2D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A08B8C3" w14:textId="77777777" w:rsidR="003C6D2F" w:rsidRPr="00B9213A" w:rsidRDefault="003C6D2F" w:rsidP="00AD2DED">
            <w:pPr>
              <w:jc w:val="center"/>
              <w:rPr>
                <w:sz w:val="20"/>
                <w:szCs w:val="20"/>
              </w:rPr>
            </w:pPr>
          </w:p>
        </w:tc>
      </w:tr>
      <w:tr w:rsidR="00AD2DED" w14:paraId="681B8127" w14:textId="77777777" w:rsidTr="00AD2DED">
        <w:tc>
          <w:tcPr>
            <w:tcW w:w="421" w:type="dxa"/>
          </w:tcPr>
          <w:p w14:paraId="11AD5563" w14:textId="77777777" w:rsidR="00AD2DED" w:rsidRPr="00B9213A" w:rsidRDefault="00AD2DE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41B1747B" w14:textId="445B49A4" w:rsidR="00AD2DED" w:rsidRPr="00B9213A" w:rsidRDefault="00C32B17">
            <w:pPr>
              <w:rPr>
                <w:sz w:val="20"/>
                <w:szCs w:val="20"/>
              </w:rPr>
            </w:pPr>
            <w:r w:rsidRPr="00B9213A">
              <w:rPr>
                <w:sz w:val="20"/>
                <w:szCs w:val="20"/>
              </w:rPr>
              <w:t>3.2</w:t>
            </w:r>
          </w:p>
        </w:tc>
        <w:tc>
          <w:tcPr>
            <w:tcW w:w="7518" w:type="dxa"/>
          </w:tcPr>
          <w:p w14:paraId="4FCE7164" w14:textId="519E9E6F" w:rsidR="00AD2DED" w:rsidRPr="00B9213A" w:rsidRDefault="00AD2DED" w:rsidP="00C32B17">
            <w:pPr>
              <w:ind w:left="229"/>
              <w:rPr>
                <w:sz w:val="20"/>
                <w:szCs w:val="20"/>
              </w:rPr>
            </w:pPr>
            <w:r w:rsidRPr="00B9213A">
              <w:rPr>
                <w:sz w:val="20"/>
                <w:szCs w:val="20"/>
              </w:rPr>
              <w:t>Änderungen gegenüber bestehender Gefahrenbeurteilung</w:t>
            </w:r>
          </w:p>
        </w:tc>
        <w:tc>
          <w:tcPr>
            <w:tcW w:w="420" w:type="dxa"/>
          </w:tcPr>
          <w:p w14:paraId="3DE0F9F2" w14:textId="77777777" w:rsidR="00AD2DED" w:rsidRPr="00B9213A" w:rsidRDefault="00AD2DE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7AE192F9" w14:textId="77777777" w:rsidR="00AD2DED" w:rsidRPr="00B9213A" w:rsidRDefault="00AD2DED" w:rsidP="00AD2D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3AD06766" w14:textId="77777777" w:rsidR="00AD2DED" w:rsidRPr="00B9213A" w:rsidRDefault="00AD2DED" w:rsidP="00AD2DED">
            <w:pPr>
              <w:jc w:val="center"/>
              <w:rPr>
                <w:sz w:val="20"/>
                <w:szCs w:val="20"/>
              </w:rPr>
            </w:pPr>
          </w:p>
        </w:tc>
      </w:tr>
      <w:tr w:rsidR="00AD2DED" w14:paraId="77FF3E61" w14:textId="77777777" w:rsidTr="00AD2DED">
        <w:tc>
          <w:tcPr>
            <w:tcW w:w="421" w:type="dxa"/>
          </w:tcPr>
          <w:p w14:paraId="4CCA67A0" w14:textId="52D64DAE" w:rsidR="00AD2DED" w:rsidRPr="00B9213A" w:rsidRDefault="00C32B17" w:rsidP="00C32B17">
            <w:pPr>
              <w:spacing w:before="40"/>
              <w:rPr>
                <w:b/>
                <w:bCs/>
                <w:sz w:val="20"/>
                <w:szCs w:val="20"/>
              </w:rPr>
            </w:pPr>
            <w:r w:rsidRPr="00B9213A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14:paraId="0BF64D0E" w14:textId="77777777" w:rsidR="00AD2DED" w:rsidRPr="00B9213A" w:rsidRDefault="00AD2DED" w:rsidP="00C32B17">
            <w:pPr>
              <w:spacing w:before="4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18" w:type="dxa"/>
          </w:tcPr>
          <w:p w14:paraId="02F6C318" w14:textId="4B9547BA" w:rsidR="00AD2DED" w:rsidRPr="00B9213A" w:rsidRDefault="007D4B55" w:rsidP="00C32B17">
            <w:pPr>
              <w:spacing w:before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Verwendete </w:t>
            </w:r>
            <w:r w:rsidR="00AD2DED" w:rsidRPr="00B9213A">
              <w:rPr>
                <w:b/>
                <w:bCs/>
                <w:sz w:val="20"/>
                <w:szCs w:val="20"/>
              </w:rPr>
              <w:t>Grundlagen</w:t>
            </w:r>
          </w:p>
        </w:tc>
        <w:tc>
          <w:tcPr>
            <w:tcW w:w="420" w:type="dxa"/>
          </w:tcPr>
          <w:p w14:paraId="4FA71B40" w14:textId="77777777" w:rsidR="00AD2DED" w:rsidRPr="00B9213A" w:rsidRDefault="00AD2DED" w:rsidP="00C32B17">
            <w:pPr>
              <w:spacing w:before="4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8CD548C" w14:textId="77777777" w:rsidR="00AD2DED" w:rsidRPr="00B9213A" w:rsidRDefault="00AD2DED" w:rsidP="00C32B17">
            <w:pPr>
              <w:spacing w:before="4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83157B9" w14:textId="77777777" w:rsidR="00AD2DED" w:rsidRPr="00B9213A" w:rsidRDefault="00AD2DED" w:rsidP="00C32B17">
            <w:pPr>
              <w:spacing w:before="40"/>
              <w:jc w:val="center"/>
              <w:rPr>
                <w:sz w:val="20"/>
                <w:szCs w:val="20"/>
              </w:rPr>
            </w:pPr>
          </w:p>
        </w:tc>
      </w:tr>
      <w:tr w:rsidR="00AD2DED" w14:paraId="6AAF519C" w14:textId="77777777" w:rsidTr="00AD2DED">
        <w:tc>
          <w:tcPr>
            <w:tcW w:w="421" w:type="dxa"/>
          </w:tcPr>
          <w:p w14:paraId="6A639BB3" w14:textId="77777777" w:rsidR="00AD2DED" w:rsidRPr="00B9213A" w:rsidRDefault="00AD2DE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0A590C94" w14:textId="2D2E04C5" w:rsidR="00AD2DED" w:rsidRPr="00B9213A" w:rsidRDefault="00C32B17">
            <w:pPr>
              <w:rPr>
                <w:sz w:val="20"/>
                <w:szCs w:val="20"/>
              </w:rPr>
            </w:pPr>
            <w:r w:rsidRPr="00B9213A">
              <w:rPr>
                <w:sz w:val="20"/>
                <w:szCs w:val="20"/>
              </w:rPr>
              <w:t>4.1</w:t>
            </w:r>
          </w:p>
        </w:tc>
        <w:tc>
          <w:tcPr>
            <w:tcW w:w="7518" w:type="dxa"/>
          </w:tcPr>
          <w:p w14:paraId="1544487C" w14:textId="02505261" w:rsidR="00AD2DED" w:rsidRPr="00B9213A" w:rsidRDefault="00AD2DED" w:rsidP="00C32B17">
            <w:pPr>
              <w:ind w:left="229"/>
              <w:rPr>
                <w:sz w:val="20"/>
                <w:szCs w:val="20"/>
              </w:rPr>
            </w:pPr>
            <w:r w:rsidRPr="00B9213A">
              <w:rPr>
                <w:sz w:val="20"/>
                <w:szCs w:val="20"/>
              </w:rPr>
              <w:t>Allgemeine Grundlagen</w:t>
            </w:r>
          </w:p>
        </w:tc>
        <w:tc>
          <w:tcPr>
            <w:tcW w:w="420" w:type="dxa"/>
          </w:tcPr>
          <w:p w14:paraId="779D71CB" w14:textId="77777777" w:rsidR="00AD2DED" w:rsidRPr="00B9213A" w:rsidRDefault="00AD2DE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6E237427" w14:textId="77777777" w:rsidR="00AD2DED" w:rsidRPr="00B9213A" w:rsidRDefault="00AD2DED" w:rsidP="00AD2D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612BDC4D" w14:textId="77777777" w:rsidR="00AD2DED" w:rsidRPr="00B9213A" w:rsidRDefault="00AD2DED" w:rsidP="00AD2DED">
            <w:pPr>
              <w:jc w:val="center"/>
              <w:rPr>
                <w:sz w:val="20"/>
                <w:szCs w:val="20"/>
              </w:rPr>
            </w:pPr>
          </w:p>
        </w:tc>
      </w:tr>
      <w:tr w:rsidR="00AD2DED" w14:paraId="6F191B5D" w14:textId="77777777" w:rsidTr="00AD2DED">
        <w:tc>
          <w:tcPr>
            <w:tcW w:w="421" w:type="dxa"/>
          </w:tcPr>
          <w:p w14:paraId="249B9158" w14:textId="77777777" w:rsidR="00AD2DED" w:rsidRPr="00B9213A" w:rsidRDefault="00AD2DE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7F23B262" w14:textId="6418096D" w:rsidR="00AD2DED" w:rsidRPr="00B9213A" w:rsidRDefault="00C32B17">
            <w:pPr>
              <w:rPr>
                <w:sz w:val="20"/>
                <w:szCs w:val="20"/>
              </w:rPr>
            </w:pPr>
            <w:r w:rsidRPr="00B9213A">
              <w:rPr>
                <w:sz w:val="20"/>
                <w:szCs w:val="20"/>
              </w:rPr>
              <w:t>4.2</w:t>
            </w:r>
          </w:p>
        </w:tc>
        <w:tc>
          <w:tcPr>
            <w:tcW w:w="7518" w:type="dxa"/>
          </w:tcPr>
          <w:p w14:paraId="177F5C81" w14:textId="756DD9F7" w:rsidR="00AD2DED" w:rsidRPr="00B9213A" w:rsidRDefault="00AD2DED" w:rsidP="00C32B17">
            <w:pPr>
              <w:ind w:left="229"/>
              <w:rPr>
                <w:sz w:val="20"/>
                <w:szCs w:val="20"/>
              </w:rPr>
            </w:pPr>
            <w:r w:rsidRPr="00B9213A">
              <w:rPr>
                <w:sz w:val="20"/>
                <w:szCs w:val="20"/>
              </w:rPr>
              <w:t>Naturgefahren-spezifische Grundlagen</w:t>
            </w:r>
          </w:p>
        </w:tc>
        <w:tc>
          <w:tcPr>
            <w:tcW w:w="420" w:type="dxa"/>
          </w:tcPr>
          <w:p w14:paraId="0C0C80EE" w14:textId="77777777" w:rsidR="00AD2DED" w:rsidRPr="00B9213A" w:rsidRDefault="00AD2DE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6BAE98D" w14:textId="77777777" w:rsidR="00AD2DED" w:rsidRPr="00B9213A" w:rsidRDefault="00AD2DED" w:rsidP="00AD2D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B9E9DD0" w14:textId="77777777" w:rsidR="00AD2DED" w:rsidRPr="00B9213A" w:rsidRDefault="00AD2DED" w:rsidP="00AD2DED">
            <w:pPr>
              <w:jc w:val="center"/>
              <w:rPr>
                <w:sz w:val="20"/>
                <w:szCs w:val="20"/>
              </w:rPr>
            </w:pPr>
          </w:p>
        </w:tc>
      </w:tr>
      <w:tr w:rsidR="00AD2DED" w14:paraId="1C316C64" w14:textId="77777777" w:rsidTr="00AD2DED">
        <w:tc>
          <w:tcPr>
            <w:tcW w:w="421" w:type="dxa"/>
          </w:tcPr>
          <w:p w14:paraId="0EE8DDC5" w14:textId="77777777" w:rsidR="00AD2DED" w:rsidRPr="00B9213A" w:rsidRDefault="00AD2DE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16909500" w14:textId="4A617B50" w:rsidR="00AD2DED" w:rsidRPr="00B9213A" w:rsidRDefault="00C32B17">
            <w:pPr>
              <w:rPr>
                <w:sz w:val="20"/>
                <w:szCs w:val="20"/>
              </w:rPr>
            </w:pPr>
            <w:r w:rsidRPr="00B9213A">
              <w:rPr>
                <w:sz w:val="20"/>
                <w:szCs w:val="20"/>
              </w:rPr>
              <w:t>4.3</w:t>
            </w:r>
          </w:p>
        </w:tc>
        <w:tc>
          <w:tcPr>
            <w:tcW w:w="7518" w:type="dxa"/>
          </w:tcPr>
          <w:p w14:paraId="43B0F0F3" w14:textId="514DB91B" w:rsidR="00AD2DED" w:rsidRPr="00B9213A" w:rsidRDefault="00AD2DED" w:rsidP="00C32B17">
            <w:pPr>
              <w:ind w:left="229"/>
              <w:rPr>
                <w:sz w:val="20"/>
                <w:szCs w:val="20"/>
              </w:rPr>
            </w:pPr>
            <w:r w:rsidRPr="00B9213A">
              <w:rPr>
                <w:sz w:val="20"/>
                <w:szCs w:val="20"/>
              </w:rPr>
              <w:t>Ortsspezifische Grundlagen (Gutachten, Verbauungsprojekte, usw.)</w:t>
            </w:r>
          </w:p>
        </w:tc>
        <w:tc>
          <w:tcPr>
            <w:tcW w:w="420" w:type="dxa"/>
          </w:tcPr>
          <w:p w14:paraId="76186CD8" w14:textId="77777777" w:rsidR="00AD2DED" w:rsidRPr="00B9213A" w:rsidRDefault="00AD2DE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214A11E" w14:textId="77777777" w:rsidR="00AD2DED" w:rsidRPr="00B9213A" w:rsidRDefault="00AD2DED" w:rsidP="00AD2D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0C75BF1D" w14:textId="77777777" w:rsidR="00AD2DED" w:rsidRPr="00B9213A" w:rsidRDefault="00AD2DED" w:rsidP="00AD2DED">
            <w:pPr>
              <w:jc w:val="center"/>
              <w:rPr>
                <w:sz w:val="20"/>
                <w:szCs w:val="20"/>
              </w:rPr>
            </w:pPr>
          </w:p>
        </w:tc>
      </w:tr>
      <w:tr w:rsidR="00AD2DED" w14:paraId="10CA8D25" w14:textId="77777777" w:rsidTr="00AD2DED">
        <w:tc>
          <w:tcPr>
            <w:tcW w:w="421" w:type="dxa"/>
          </w:tcPr>
          <w:p w14:paraId="49DB5781" w14:textId="026F0021" w:rsidR="00AD2DED" w:rsidRPr="00B9213A" w:rsidRDefault="00C32B17" w:rsidP="00C32B17">
            <w:pPr>
              <w:spacing w:before="40"/>
              <w:rPr>
                <w:b/>
                <w:bCs/>
                <w:sz w:val="20"/>
                <w:szCs w:val="20"/>
              </w:rPr>
            </w:pPr>
            <w:r w:rsidRPr="00B9213A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14:paraId="7EB8BCD0" w14:textId="77777777" w:rsidR="00AD2DED" w:rsidRPr="00B9213A" w:rsidRDefault="00AD2DED" w:rsidP="00C32B17">
            <w:pPr>
              <w:spacing w:before="4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18" w:type="dxa"/>
          </w:tcPr>
          <w:p w14:paraId="1030664F" w14:textId="0603B0C2" w:rsidR="00AD2DED" w:rsidRPr="00B9213A" w:rsidRDefault="00C32B17" w:rsidP="00C32B17">
            <w:pPr>
              <w:spacing w:before="40"/>
              <w:rPr>
                <w:b/>
                <w:bCs/>
                <w:sz w:val="20"/>
                <w:szCs w:val="20"/>
              </w:rPr>
            </w:pPr>
            <w:r w:rsidRPr="00B9213A">
              <w:rPr>
                <w:b/>
                <w:bCs/>
                <w:sz w:val="20"/>
                <w:szCs w:val="20"/>
              </w:rPr>
              <w:t>Untersuchungsmethodik</w:t>
            </w:r>
          </w:p>
        </w:tc>
        <w:tc>
          <w:tcPr>
            <w:tcW w:w="420" w:type="dxa"/>
          </w:tcPr>
          <w:p w14:paraId="2BD1AA29" w14:textId="77777777" w:rsidR="00AD2DED" w:rsidRPr="00B9213A" w:rsidRDefault="00AD2DED" w:rsidP="00C32B17">
            <w:pPr>
              <w:spacing w:before="4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579A8FC" w14:textId="77777777" w:rsidR="00AD2DED" w:rsidRPr="00B9213A" w:rsidRDefault="00AD2DED" w:rsidP="00C32B17">
            <w:pPr>
              <w:spacing w:before="4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75486F7" w14:textId="77777777" w:rsidR="00AD2DED" w:rsidRPr="00B9213A" w:rsidRDefault="00AD2DED" w:rsidP="00C32B17">
            <w:pPr>
              <w:spacing w:before="40"/>
              <w:jc w:val="center"/>
              <w:rPr>
                <w:sz w:val="20"/>
                <w:szCs w:val="20"/>
              </w:rPr>
            </w:pPr>
          </w:p>
        </w:tc>
      </w:tr>
      <w:tr w:rsidR="00AD2DED" w14:paraId="487B3D17" w14:textId="77777777" w:rsidTr="00AD2DED">
        <w:tc>
          <w:tcPr>
            <w:tcW w:w="421" w:type="dxa"/>
          </w:tcPr>
          <w:p w14:paraId="28C63161" w14:textId="77777777" w:rsidR="00AD2DED" w:rsidRPr="00B9213A" w:rsidRDefault="00AD2DE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56610DFC" w14:textId="2364750A" w:rsidR="00AD2DED" w:rsidRPr="00B9213A" w:rsidRDefault="00C32B17">
            <w:pPr>
              <w:rPr>
                <w:sz w:val="20"/>
                <w:szCs w:val="20"/>
              </w:rPr>
            </w:pPr>
            <w:r w:rsidRPr="00B9213A">
              <w:rPr>
                <w:sz w:val="20"/>
                <w:szCs w:val="20"/>
              </w:rPr>
              <w:t>5.1</w:t>
            </w:r>
          </w:p>
        </w:tc>
        <w:tc>
          <w:tcPr>
            <w:tcW w:w="7518" w:type="dxa"/>
          </w:tcPr>
          <w:p w14:paraId="64625BC7" w14:textId="7BC62551" w:rsidR="00AD2DED" w:rsidRPr="00B9213A" w:rsidRDefault="00AD2DED" w:rsidP="00C32B17">
            <w:pPr>
              <w:ind w:left="229"/>
              <w:rPr>
                <w:sz w:val="20"/>
                <w:szCs w:val="20"/>
              </w:rPr>
            </w:pPr>
            <w:r w:rsidRPr="00B9213A">
              <w:rPr>
                <w:sz w:val="20"/>
                <w:szCs w:val="20"/>
              </w:rPr>
              <w:t>Übersicht (allgemeines Vorgehen und Methodik, Gewährleistung Nachvollziehbarkeit)</w:t>
            </w:r>
          </w:p>
        </w:tc>
        <w:tc>
          <w:tcPr>
            <w:tcW w:w="420" w:type="dxa"/>
          </w:tcPr>
          <w:p w14:paraId="2C67DC54" w14:textId="77777777" w:rsidR="00AD2DED" w:rsidRPr="00B9213A" w:rsidRDefault="00AD2DE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77C3FBC" w14:textId="77777777" w:rsidR="00AD2DED" w:rsidRPr="00B9213A" w:rsidRDefault="00AD2DED" w:rsidP="00AD2D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64A5D222" w14:textId="77777777" w:rsidR="00AD2DED" w:rsidRPr="00B9213A" w:rsidRDefault="00AD2DED" w:rsidP="00AD2DED">
            <w:pPr>
              <w:jc w:val="center"/>
              <w:rPr>
                <w:sz w:val="20"/>
                <w:szCs w:val="20"/>
              </w:rPr>
            </w:pPr>
          </w:p>
        </w:tc>
      </w:tr>
      <w:tr w:rsidR="00AD2DED" w14:paraId="1FCAE12A" w14:textId="77777777" w:rsidTr="00AD2DED">
        <w:tc>
          <w:tcPr>
            <w:tcW w:w="421" w:type="dxa"/>
          </w:tcPr>
          <w:p w14:paraId="200D49F4" w14:textId="77777777" w:rsidR="00AD2DED" w:rsidRPr="00B9213A" w:rsidRDefault="00AD2DE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38DAE4D7" w14:textId="01C323F4" w:rsidR="00AD2DED" w:rsidRPr="00B9213A" w:rsidRDefault="00C32B17">
            <w:pPr>
              <w:rPr>
                <w:sz w:val="20"/>
                <w:szCs w:val="20"/>
              </w:rPr>
            </w:pPr>
            <w:r w:rsidRPr="00B9213A">
              <w:rPr>
                <w:sz w:val="20"/>
                <w:szCs w:val="20"/>
              </w:rPr>
              <w:t>5.2</w:t>
            </w:r>
          </w:p>
        </w:tc>
        <w:tc>
          <w:tcPr>
            <w:tcW w:w="7518" w:type="dxa"/>
          </w:tcPr>
          <w:p w14:paraId="4089E5B8" w14:textId="223DCA59" w:rsidR="00AD2DED" w:rsidRPr="00B9213A" w:rsidRDefault="00C32B17" w:rsidP="00C32B17">
            <w:pPr>
              <w:ind w:left="229"/>
              <w:rPr>
                <w:sz w:val="20"/>
                <w:szCs w:val="20"/>
              </w:rPr>
            </w:pPr>
            <w:r w:rsidRPr="00B9213A">
              <w:rPr>
                <w:sz w:val="20"/>
                <w:szCs w:val="20"/>
              </w:rPr>
              <w:t>Eingesetzte Verfahren (prozessspezifische Methoden und Verfahren, Modelle)</w:t>
            </w:r>
          </w:p>
        </w:tc>
        <w:tc>
          <w:tcPr>
            <w:tcW w:w="420" w:type="dxa"/>
          </w:tcPr>
          <w:p w14:paraId="053EA6FA" w14:textId="77777777" w:rsidR="00AD2DED" w:rsidRPr="00B9213A" w:rsidRDefault="00AD2DE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F988436" w14:textId="77777777" w:rsidR="00AD2DED" w:rsidRPr="00B9213A" w:rsidRDefault="00AD2DED" w:rsidP="00AD2D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914D8B8" w14:textId="77777777" w:rsidR="00AD2DED" w:rsidRPr="00B9213A" w:rsidRDefault="00AD2DED" w:rsidP="00AD2DED">
            <w:pPr>
              <w:jc w:val="center"/>
              <w:rPr>
                <w:sz w:val="20"/>
                <w:szCs w:val="20"/>
              </w:rPr>
            </w:pPr>
          </w:p>
        </w:tc>
      </w:tr>
      <w:tr w:rsidR="00AD2DED" w:rsidRPr="00C32B17" w14:paraId="676C5F35" w14:textId="77777777" w:rsidTr="00AD2DED">
        <w:tc>
          <w:tcPr>
            <w:tcW w:w="421" w:type="dxa"/>
          </w:tcPr>
          <w:p w14:paraId="586DD04E" w14:textId="28F1D2E6" w:rsidR="00AD2DED" w:rsidRPr="00B9213A" w:rsidRDefault="00C32B17" w:rsidP="00C32B17">
            <w:pPr>
              <w:spacing w:before="40"/>
              <w:rPr>
                <w:b/>
                <w:bCs/>
                <w:sz w:val="20"/>
                <w:szCs w:val="20"/>
              </w:rPr>
            </w:pPr>
            <w:r w:rsidRPr="00B9213A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14:paraId="07DD20D9" w14:textId="77777777" w:rsidR="00AD2DED" w:rsidRPr="00B9213A" w:rsidRDefault="00AD2DED" w:rsidP="00C32B17">
            <w:pPr>
              <w:spacing w:before="4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18" w:type="dxa"/>
          </w:tcPr>
          <w:p w14:paraId="4941D682" w14:textId="4E4E3270" w:rsidR="00AD2DED" w:rsidRPr="00B9213A" w:rsidRDefault="00C32B17" w:rsidP="00C32B17">
            <w:pPr>
              <w:spacing w:before="40"/>
              <w:rPr>
                <w:b/>
                <w:bCs/>
                <w:sz w:val="20"/>
                <w:szCs w:val="20"/>
              </w:rPr>
            </w:pPr>
            <w:r w:rsidRPr="00B9213A">
              <w:rPr>
                <w:b/>
                <w:bCs/>
                <w:sz w:val="20"/>
                <w:szCs w:val="20"/>
              </w:rPr>
              <w:t>Übersicht Untersuchungsgebiet</w:t>
            </w:r>
          </w:p>
        </w:tc>
        <w:tc>
          <w:tcPr>
            <w:tcW w:w="420" w:type="dxa"/>
          </w:tcPr>
          <w:p w14:paraId="7DCF2379" w14:textId="77777777" w:rsidR="00AD2DED" w:rsidRPr="00B9213A" w:rsidRDefault="00AD2DED" w:rsidP="00C32B17">
            <w:pPr>
              <w:spacing w:before="4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0E90C887" w14:textId="77777777" w:rsidR="00AD2DED" w:rsidRPr="00B9213A" w:rsidRDefault="00AD2DED" w:rsidP="00C32B17">
            <w:pPr>
              <w:spacing w:before="4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6369A85A" w14:textId="77777777" w:rsidR="00AD2DED" w:rsidRPr="00B9213A" w:rsidRDefault="00AD2DED" w:rsidP="00C32B17">
            <w:pPr>
              <w:spacing w:before="4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D2DED" w14:paraId="69CAA61C" w14:textId="77777777" w:rsidTr="00AD2DED">
        <w:tc>
          <w:tcPr>
            <w:tcW w:w="421" w:type="dxa"/>
          </w:tcPr>
          <w:p w14:paraId="756EFBA8" w14:textId="77777777" w:rsidR="00AD2DED" w:rsidRPr="00B9213A" w:rsidRDefault="00AD2DE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3DB9545E" w14:textId="0B9403E9" w:rsidR="00AD2DED" w:rsidRPr="00B9213A" w:rsidRDefault="0010529D">
            <w:pPr>
              <w:rPr>
                <w:sz w:val="20"/>
                <w:szCs w:val="20"/>
              </w:rPr>
            </w:pPr>
            <w:r w:rsidRPr="00B9213A">
              <w:rPr>
                <w:sz w:val="20"/>
                <w:szCs w:val="20"/>
              </w:rPr>
              <w:t>6.1</w:t>
            </w:r>
          </w:p>
        </w:tc>
        <w:tc>
          <w:tcPr>
            <w:tcW w:w="7518" w:type="dxa"/>
          </w:tcPr>
          <w:p w14:paraId="09E66934" w14:textId="251A947B" w:rsidR="00AD2DED" w:rsidRPr="00B9213A" w:rsidRDefault="00C32B17" w:rsidP="006029F6">
            <w:pPr>
              <w:ind w:left="229"/>
              <w:rPr>
                <w:sz w:val="20"/>
                <w:szCs w:val="20"/>
              </w:rPr>
            </w:pPr>
            <w:r w:rsidRPr="00B9213A">
              <w:rPr>
                <w:sz w:val="20"/>
                <w:szCs w:val="20"/>
              </w:rPr>
              <w:t>Geologie, Geomorphologie</w:t>
            </w:r>
          </w:p>
        </w:tc>
        <w:tc>
          <w:tcPr>
            <w:tcW w:w="420" w:type="dxa"/>
          </w:tcPr>
          <w:p w14:paraId="675E9534" w14:textId="77777777" w:rsidR="00AD2DED" w:rsidRPr="00B9213A" w:rsidRDefault="00AD2DE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328ED744" w14:textId="77777777" w:rsidR="00AD2DED" w:rsidRPr="00B9213A" w:rsidRDefault="00AD2DED" w:rsidP="00AD2D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CE50A58" w14:textId="77777777" w:rsidR="00AD2DED" w:rsidRPr="00B9213A" w:rsidRDefault="00AD2DED" w:rsidP="00AD2DED">
            <w:pPr>
              <w:jc w:val="center"/>
              <w:rPr>
                <w:sz w:val="20"/>
                <w:szCs w:val="20"/>
              </w:rPr>
            </w:pPr>
          </w:p>
        </w:tc>
      </w:tr>
      <w:tr w:rsidR="00AD2DED" w14:paraId="5633CF73" w14:textId="77777777" w:rsidTr="00AD2DED">
        <w:tc>
          <w:tcPr>
            <w:tcW w:w="421" w:type="dxa"/>
          </w:tcPr>
          <w:p w14:paraId="6C16B99A" w14:textId="77777777" w:rsidR="00AD2DED" w:rsidRPr="00B9213A" w:rsidRDefault="00AD2DE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3EDB3657" w14:textId="292EB572" w:rsidR="00AD2DED" w:rsidRPr="00B9213A" w:rsidRDefault="0010529D">
            <w:pPr>
              <w:rPr>
                <w:sz w:val="20"/>
                <w:szCs w:val="20"/>
              </w:rPr>
            </w:pPr>
            <w:r w:rsidRPr="00B9213A">
              <w:rPr>
                <w:sz w:val="20"/>
                <w:szCs w:val="20"/>
              </w:rPr>
              <w:t>6.2</w:t>
            </w:r>
          </w:p>
        </w:tc>
        <w:tc>
          <w:tcPr>
            <w:tcW w:w="7518" w:type="dxa"/>
          </w:tcPr>
          <w:p w14:paraId="7AC088EF" w14:textId="6283E084" w:rsidR="00AD2DED" w:rsidRPr="00B9213A" w:rsidRDefault="00C32B17" w:rsidP="006029F6">
            <w:pPr>
              <w:ind w:left="229"/>
              <w:rPr>
                <w:sz w:val="20"/>
                <w:szCs w:val="20"/>
              </w:rPr>
            </w:pPr>
            <w:r w:rsidRPr="00B9213A">
              <w:rPr>
                <w:sz w:val="20"/>
                <w:szCs w:val="20"/>
              </w:rPr>
              <w:t>Klima, Niederschläge</w:t>
            </w:r>
          </w:p>
        </w:tc>
        <w:tc>
          <w:tcPr>
            <w:tcW w:w="420" w:type="dxa"/>
          </w:tcPr>
          <w:p w14:paraId="47523727" w14:textId="77777777" w:rsidR="00AD2DED" w:rsidRPr="00B9213A" w:rsidRDefault="00AD2DE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381AB699" w14:textId="77777777" w:rsidR="00AD2DED" w:rsidRPr="00B9213A" w:rsidRDefault="00AD2DED" w:rsidP="00AD2D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73DBE6D8" w14:textId="77777777" w:rsidR="00AD2DED" w:rsidRPr="00B9213A" w:rsidRDefault="00AD2DED" w:rsidP="00AD2DED">
            <w:pPr>
              <w:jc w:val="center"/>
              <w:rPr>
                <w:sz w:val="20"/>
                <w:szCs w:val="20"/>
              </w:rPr>
            </w:pPr>
          </w:p>
        </w:tc>
      </w:tr>
      <w:tr w:rsidR="00AD2DED" w14:paraId="2BF9A5F3" w14:textId="77777777" w:rsidTr="00AD2DED">
        <w:tc>
          <w:tcPr>
            <w:tcW w:w="421" w:type="dxa"/>
          </w:tcPr>
          <w:p w14:paraId="0104B661" w14:textId="77777777" w:rsidR="00AD2DED" w:rsidRPr="00B9213A" w:rsidRDefault="00AD2DE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2CD5559F" w14:textId="20FCC904" w:rsidR="00AD2DED" w:rsidRPr="00B9213A" w:rsidRDefault="0010529D">
            <w:pPr>
              <w:rPr>
                <w:sz w:val="20"/>
                <w:szCs w:val="20"/>
              </w:rPr>
            </w:pPr>
            <w:r w:rsidRPr="00B9213A">
              <w:rPr>
                <w:sz w:val="20"/>
                <w:szCs w:val="20"/>
              </w:rPr>
              <w:t>6.3</w:t>
            </w:r>
          </w:p>
        </w:tc>
        <w:tc>
          <w:tcPr>
            <w:tcW w:w="7518" w:type="dxa"/>
          </w:tcPr>
          <w:p w14:paraId="0F4278F3" w14:textId="2B6F8872" w:rsidR="00AD2DED" w:rsidRPr="00B9213A" w:rsidRDefault="00C32B17" w:rsidP="006029F6">
            <w:pPr>
              <w:ind w:left="229"/>
              <w:rPr>
                <w:sz w:val="20"/>
                <w:szCs w:val="20"/>
              </w:rPr>
            </w:pPr>
            <w:r w:rsidRPr="00B9213A">
              <w:rPr>
                <w:sz w:val="20"/>
                <w:szCs w:val="20"/>
              </w:rPr>
              <w:t>Landnutzung</w:t>
            </w:r>
          </w:p>
        </w:tc>
        <w:tc>
          <w:tcPr>
            <w:tcW w:w="420" w:type="dxa"/>
          </w:tcPr>
          <w:p w14:paraId="0426CC7F" w14:textId="77777777" w:rsidR="00AD2DED" w:rsidRPr="00B9213A" w:rsidRDefault="00AD2DE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F7FE788" w14:textId="77777777" w:rsidR="00AD2DED" w:rsidRPr="00B9213A" w:rsidRDefault="00AD2DED" w:rsidP="00AD2D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8E2483A" w14:textId="77777777" w:rsidR="00AD2DED" w:rsidRPr="00B9213A" w:rsidRDefault="00AD2DED" w:rsidP="00AD2DED">
            <w:pPr>
              <w:jc w:val="center"/>
              <w:rPr>
                <w:sz w:val="20"/>
                <w:szCs w:val="20"/>
              </w:rPr>
            </w:pPr>
          </w:p>
        </w:tc>
      </w:tr>
      <w:tr w:rsidR="00AD2DED" w14:paraId="3224D3E7" w14:textId="77777777" w:rsidTr="00AD2DED">
        <w:tc>
          <w:tcPr>
            <w:tcW w:w="421" w:type="dxa"/>
          </w:tcPr>
          <w:p w14:paraId="1299B266" w14:textId="77777777" w:rsidR="00AD2DED" w:rsidRPr="00B9213A" w:rsidRDefault="00AD2DE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2D5D9C0B" w14:textId="07B425C7" w:rsidR="00AD2DED" w:rsidRPr="00B9213A" w:rsidRDefault="0010529D">
            <w:pPr>
              <w:rPr>
                <w:sz w:val="20"/>
                <w:szCs w:val="20"/>
              </w:rPr>
            </w:pPr>
            <w:r w:rsidRPr="00B9213A">
              <w:rPr>
                <w:sz w:val="20"/>
                <w:szCs w:val="20"/>
              </w:rPr>
              <w:t>6.4</w:t>
            </w:r>
          </w:p>
        </w:tc>
        <w:tc>
          <w:tcPr>
            <w:tcW w:w="7518" w:type="dxa"/>
          </w:tcPr>
          <w:p w14:paraId="7B38132E" w14:textId="5F47FBF7" w:rsidR="00AD2DED" w:rsidRPr="00B9213A" w:rsidRDefault="00C32B17" w:rsidP="006029F6">
            <w:pPr>
              <w:ind w:left="229"/>
              <w:rPr>
                <w:sz w:val="20"/>
                <w:szCs w:val="20"/>
              </w:rPr>
            </w:pPr>
            <w:r w:rsidRPr="00B9213A">
              <w:rPr>
                <w:sz w:val="20"/>
                <w:szCs w:val="20"/>
              </w:rPr>
              <w:t>Ereigniskataster und Ereignisanalysen</w:t>
            </w:r>
          </w:p>
        </w:tc>
        <w:tc>
          <w:tcPr>
            <w:tcW w:w="420" w:type="dxa"/>
          </w:tcPr>
          <w:p w14:paraId="3144CCF7" w14:textId="77777777" w:rsidR="00AD2DED" w:rsidRPr="00B9213A" w:rsidRDefault="00AD2DE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3777DFF2" w14:textId="77777777" w:rsidR="00AD2DED" w:rsidRPr="00B9213A" w:rsidRDefault="00AD2DED" w:rsidP="00AD2D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0CD713F2" w14:textId="77777777" w:rsidR="00AD2DED" w:rsidRPr="00B9213A" w:rsidRDefault="00AD2DED" w:rsidP="00AD2DED">
            <w:pPr>
              <w:jc w:val="center"/>
              <w:rPr>
                <w:sz w:val="20"/>
                <w:szCs w:val="20"/>
              </w:rPr>
            </w:pPr>
          </w:p>
        </w:tc>
      </w:tr>
      <w:tr w:rsidR="00AD2DED" w14:paraId="6A1C2DEE" w14:textId="77777777" w:rsidTr="00AD2DED">
        <w:tc>
          <w:tcPr>
            <w:tcW w:w="421" w:type="dxa"/>
          </w:tcPr>
          <w:p w14:paraId="6E9618C1" w14:textId="76C5A609" w:rsidR="00AD2DED" w:rsidRPr="00B9213A" w:rsidRDefault="00C32B17" w:rsidP="00C32B17">
            <w:pPr>
              <w:spacing w:before="40"/>
              <w:rPr>
                <w:b/>
                <w:bCs/>
                <w:sz w:val="20"/>
                <w:szCs w:val="20"/>
              </w:rPr>
            </w:pPr>
            <w:r w:rsidRPr="00B9213A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14:paraId="0F408F0A" w14:textId="77777777" w:rsidR="00AD2DED" w:rsidRPr="00B9213A" w:rsidRDefault="00AD2DED" w:rsidP="00C32B17">
            <w:pPr>
              <w:spacing w:before="4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18" w:type="dxa"/>
          </w:tcPr>
          <w:p w14:paraId="3ABC2DE7" w14:textId="42344DA4" w:rsidR="00AD2DED" w:rsidRPr="00B9213A" w:rsidRDefault="00C32B17" w:rsidP="00C32B17">
            <w:pPr>
              <w:spacing w:before="40"/>
              <w:rPr>
                <w:b/>
                <w:bCs/>
                <w:sz w:val="20"/>
                <w:szCs w:val="20"/>
              </w:rPr>
            </w:pPr>
            <w:r w:rsidRPr="00B9213A">
              <w:rPr>
                <w:b/>
                <w:bCs/>
                <w:sz w:val="20"/>
                <w:szCs w:val="20"/>
              </w:rPr>
              <w:t>Gefahren</w:t>
            </w:r>
            <w:r w:rsidR="00194D33">
              <w:rPr>
                <w:b/>
                <w:bCs/>
                <w:sz w:val="20"/>
                <w:szCs w:val="20"/>
              </w:rPr>
              <w:t xml:space="preserve"> im</w:t>
            </w:r>
            <w:r w:rsidRPr="00B9213A">
              <w:rPr>
                <w:b/>
                <w:bCs/>
                <w:sz w:val="20"/>
                <w:szCs w:val="20"/>
              </w:rPr>
              <w:t xml:space="preserve"> Perimeter A</w:t>
            </w:r>
          </w:p>
        </w:tc>
        <w:tc>
          <w:tcPr>
            <w:tcW w:w="420" w:type="dxa"/>
          </w:tcPr>
          <w:p w14:paraId="6039C464" w14:textId="77777777" w:rsidR="00AD2DED" w:rsidRPr="00B9213A" w:rsidRDefault="00AD2DE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330297D" w14:textId="77777777" w:rsidR="00AD2DED" w:rsidRPr="00B9213A" w:rsidRDefault="00AD2DED" w:rsidP="00AD2D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09B46F3D" w14:textId="77777777" w:rsidR="00AD2DED" w:rsidRPr="00B9213A" w:rsidRDefault="00AD2DED" w:rsidP="00AD2DED">
            <w:pPr>
              <w:jc w:val="center"/>
              <w:rPr>
                <w:sz w:val="20"/>
                <w:szCs w:val="20"/>
              </w:rPr>
            </w:pPr>
          </w:p>
        </w:tc>
      </w:tr>
      <w:tr w:rsidR="00AD2DED" w14:paraId="30A71947" w14:textId="77777777" w:rsidTr="00AD2DED">
        <w:tc>
          <w:tcPr>
            <w:tcW w:w="421" w:type="dxa"/>
          </w:tcPr>
          <w:p w14:paraId="2E5E1EBC" w14:textId="77777777" w:rsidR="00AD2DED" w:rsidRPr="00B9213A" w:rsidRDefault="00AD2DE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6BCDD6C7" w14:textId="12EB4C93" w:rsidR="00AD2DED" w:rsidRPr="00B9213A" w:rsidRDefault="0010529D">
            <w:pPr>
              <w:rPr>
                <w:sz w:val="20"/>
                <w:szCs w:val="20"/>
              </w:rPr>
            </w:pPr>
            <w:r w:rsidRPr="00B9213A">
              <w:rPr>
                <w:sz w:val="20"/>
                <w:szCs w:val="20"/>
              </w:rPr>
              <w:t>7.1</w:t>
            </w:r>
          </w:p>
        </w:tc>
        <w:tc>
          <w:tcPr>
            <w:tcW w:w="7518" w:type="dxa"/>
          </w:tcPr>
          <w:p w14:paraId="52B5913E" w14:textId="38889EDC" w:rsidR="00AD2DED" w:rsidRPr="00B9213A" w:rsidRDefault="00C32B17" w:rsidP="006029F6">
            <w:pPr>
              <w:ind w:left="229"/>
              <w:rPr>
                <w:sz w:val="20"/>
                <w:szCs w:val="20"/>
              </w:rPr>
            </w:pPr>
            <w:r w:rsidRPr="00B9213A">
              <w:rPr>
                <w:sz w:val="20"/>
                <w:szCs w:val="20"/>
              </w:rPr>
              <w:t>Sofern nicht</w:t>
            </w:r>
            <w:r w:rsidR="007D4B55">
              <w:rPr>
                <w:sz w:val="20"/>
                <w:szCs w:val="20"/>
              </w:rPr>
              <w:t xml:space="preserve"> bereits</w:t>
            </w:r>
            <w:r w:rsidRPr="00B9213A">
              <w:rPr>
                <w:sz w:val="20"/>
                <w:szCs w:val="20"/>
              </w:rPr>
              <w:t xml:space="preserve"> unter </w:t>
            </w:r>
            <w:r w:rsidR="006029F6" w:rsidRPr="00B9213A">
              <w:rPr>
                <w:sz w:val="20"/>
                <w:szCs w:val="20"/>
              </w:rPr>
              <w:t>Untersuchung beschrieben</w:t>
            </w:r>
            <w:r w:rsidR="007D4B55">
              <w:rPr>
                <w:sz w:val="20"/>
                <w:szCs w:val="20"/>
              </w:rPr>
              <w:t xml:space="preserve">: </w:t>
            </w:r>
            <w:r w:rsidR="006029F6" w:rsidRPr="00B9213A">
              <w:rPr>
                <w:sz w:val="20"/>
                <w:szCs w:val="20"/>
              </w:rPr>
              <w:t xml:space="preserve"> Eingesetzte Verfahren (prozessspezifische Methoden und Verfahren, Modelle)</w:t>
            </w:r>
          </w:p>
        </w:tc>
        <w:tc>
          <w:tcPr>
            <w:tcW w:w="420" w:type="dxa"/>
          </w:tcPr>
          <w:p w14:paraId="1A91E898" w14:textId="77777777" w:rsidR="00AD2DED" w:rsidRPr="00B9213A" w:rsidRDefault="00AD2DE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6A94C65D" w14:textId="77777777" w:rsidR="00AD2DED" w:rsidRPr="00B9213A" w:rsidRDefault="00AD2DED" w:rsidP="00AD2D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688AD1FF" w14:textId="77777777" w:rsidR="00AD2DED" w:rsidRPr="00B9213A" w:rsidRDefault="00AD2DED" w:rsidP="00AD2DED">
            <w:pPr>
              <w:jc w:val="center"/>
              <w:rPr>
                <w:sz w:val="20"/>
                <w:szCs w:val="20"/>
              </w:rPr>
            </w:pPr>
          </w:p>
        </w:tc>
      </w:tr>
      <w:tr w:rsidR="00AD2DED" w14:paraId="1278024F" w14:textId="77777777" w:rsidTr="00AD2DED">
        <w:tc>
          <w:tcPr>
            <w:tcW w:w="421" w:type="dxa"/>
          </w:tcPr>
          <w:p w14:paraId="75026139" w14:textId="77777777" w:rsidR="00AD2DED" w:rsidRPr="00B9213A" w:rsidRDefault="00AD2DE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7758C4FC" w14:textId="25B84B8B" w:rsidR="00AD2DED" w:rsidRPr="00B9213A" w:rsidRDefault="0010529D">
            <w:pPr>
              <w:rPr>
                <w:sz w:val="20"/>
                <w:szCs w:val="20"/>
              </w:rPr>
            </w:pPr>
            <w:r w:rsidRPr="00B9213A">
              <w:rPr>
                <w:sz w:val="20"/>
                <w:szCs w:val="20"/>
              </w:rPr>
              <w:t>7.2</w:t>
            </w:r>
          </w:p>
        </w:tc>
        <w:tc>
          <w:tcPr>
            <w:tcW w:w="7518" w:type="dxa"/>
          </w:tcPr>
          <w:p w14:paraId="2389EC5D" w14:textId="0C150929" w:rsidR="00AD2DED" w:rsidRPr="00B9213A" w:rsidRDefault="006029F6" w:rsidP="006029F6">
            <w:pPr>
              <w:ind w:left="229"/>
              <w:rPr>
                <w:sz w:val="20"/>
                <w:szCs w:val="20"/>
              </w:rPr>
            </w:pPr>
            <w:r w:rsidRPr="00B9213A">
              <w:rPr>
                <w:sz w:val="20"/>
                <w:szCs w:val="20"/>
              </w:rPr>
              <w:t>Beschrieb prozessspezifischer Ansätze: Ufererosion, Freibord, Schwemmholz, Gleitschnee, usw.</w:t>
            </w:r>
          </w:p>
        </w:tc>
        <w:tc>
          <w:tcPr>
            <w:tcW w:w="420" w:type="dxa"/>
          </w:tcPr>
          <w:p w14:paraId="7D3D6627" w14:textId="77777777" w:rsidR="00AD2DED" w:rsidRPr="00B9213A" w:rsidRDefault="00AD2DE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3784D31D" w14:textId="77777777" w:rsidR="00AD2DED" w:rsidRPr="00B9213A" w:rsidRDefault="00AD2DED" w:rsidP="00AD2D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7DA3DD91" w14:textId="77777777" w:rsidR="00AD2DED" w:rsidRPr="00B9213A" w:rsidRDefault="00AD2DED" w:rsidP="00AD2DED">
            <w:pPr>
              <w:jc w:val="center"/>
              <w:rPr>
                <w:sz w:val="20"/>
                <w:szCs w:val="20"/>
              </w:rPr>
            </w:pPr>
          </w:p>
        </w:tc>
      </w:tr>
      <w:tr w:rsidR="00194D33" w14:paraId="1C54E42C" w14:textId="77777777" w:rsidTr="00541178">
        <w:tc>
          <w:tcPr>
            <w:tcW w:w="421" w:type="dxa"/>
          </w:tcPr>
          <w:p w14:paraId="277EB4FE" w14:textId="77777777" w:rsidR="00194D33" w:rsidRPr="00B9213A" w:rsidRDefault="00194D33" w:rsidP="00541178">
            <w:pPr>
              <w:spacing w:before="40"/>
              <w:rPr>
                <w:b/>
                <w:bCs/>
                <w:sz w:val="20"/>
                <w:szCs w:val="20"/>
              </w:rPr>
            </w:pPr>
            <w:r w:rsidRPr="00B9213A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14:paraId="42F235D6" w14:textId="77777777" w:rsidR="00194D33" w:rsidRPr="00B9213A" w:rsidRDefault="00194D33" w:rsidP="00541178">
            <w:pPr>
              <w:spacing w:before="4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18" w:type="dxa"/>
          </w:tcPr>
          <w:p w14:paraId="61082A1B" w14:textId="77777777" w:rsidR="00194D33" w:rsidRPr="00B9213A" w:rsidRDefault="00194D33" w:rsidP="00541178">
            <w:pPr>
              <w:spacing w:before="40"/>
              <w:rPr>
                <w:b/>
                <w:bCs/>
                <w:sz w:val="20"/>
                <w:szCs w:val="20"/>
              </w:rPr>
            </w:pPr>
            <w:r w:rsidRPr="00B9213A">
              <w:rPr>
                <w:b/>
                <w:bCs/>
                <w:sz w:val="20"/>
                <w:szCs w:val="20"/>
              </w:rPr>
              <w:t>Gefahren</w:t>
            </w:r>
            <w:r>
              <w:rPr>
                <w:b/>
                <w:bCs/>
                <w:sz w:val="20"/>
                <w:szCs w:val="20"/>
              </w:rPr>
              <w:t xml:space="preserve"> im</w:t>
            </w:r>
            <w:r w:rsidRPr="00B9213A">
              <w:rPr>
                <w:b/>
                <w:bCs/>
                <w:sz w:val="20"/>
                <w:szCs w:val="20"/>
              </w:rPr>
              <w:t xml:space="preserve"> Perimeter B</w:t>
            </w:r>
          </w:p>
        </w:tc>
        <w:tc>
          <w:tcPr>
            <w:tcW w:w="420" w:type="dxa"/>
          </w:tcPr>
          <w:p w14:paraId="11444612" w14:textId="77777777" w:rsidR="00194D33" w:rsidRPr="00B9213A" w:rsidRDefault="00194D33" w:rsidP="0054117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0340E879" w14:textId="77777777" w:rsidR="00194D33" w:rsidRPr="00B9213A" w:rsidRDefault="00194D33" w:rsidP="005411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6C232BD1" w14:textId="77777777" w:rsidR="00194D33" w:rsidRPr="00B9213A" w:rsidRDefault="00194D33" w:rsidP="00541178">
            <w:pPr>
              <w:jc w:val="center"/>
              <w:rPr>
                <w:sz w:val="20"/>
                <w:szCs w:val="20"/>
              </w:rPr>
            </w:pPr>
          </w:p>
        </w:tc>
      </w:tr>
      <w:tr w:rsidR="00194D33" w14:paraId="74BD4BC4" w14:textId="77777777" w:rsidTr="00541178">
        <w:tc>
          <w:tcPr>
            <w:tcW w:w="421" w:type="dxa"/>
          </w:tcPr>
          <w:p w14:paraId="7FC21E1C" w14:textId="77777777" w:rsidR="00194D33" w:rsidRPr="00B9213A" w:rsidRDefault="00194D33" w:rsidP="00541178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550A05DE" w14:textId="77777777" w:rsidR="00194D33" w:rsidRPr="00B9213A" w:rsidRDefault="00194D33" w:rsidP="00541178">
            <w:pPr>
              <w:rPr>
                <w:sz w:val="20"/>
                <w:szCs w:val="20"/>
              </w:rPr>
            </w:pPr>
            <w:r w:rsidRPr="00B9213A">
              <w:rPr>
                <w:sz w:val="20"/>
                <w:szCs w:val="20"/>
              </w:rPr>
              <w:t>8.1</w:t>
            </w:r>
          </w:p>
        </w:tc>
        <w:tc>
          <w:tcPr>
            <w:tcW w:w="7518" w:type="dxa"/>
          </w:tcPr>
          <w:p w14:paraId="7C8FEC7D" w14:textId="77777777" w:rsidR="00194D33" w:rsidRPr="00B9213A" w:rsidRDefault="00194D33" w:rsidP="00541178">
            <w:pPr>
              <w:ind w:left="229"/>
              <w:rPr>
                <w:sz w:val="20"/>
                <w:szCs w:val="20"/>
              </w:rPr>
            </w:pPr>
            <w:r w:rsidRPr="00B9213A">
              <w:rPr>
                <w:sz w:val="20"/>
                <w:szCs w:val="20"/>
              </w:rPr>
              <w:t>Tabelle verifizierte Gefahrenhinweise für bewohnte und teilzeitbewohnte Gebäude</w:t>
            </w:r>
          </w:p>
        </w:tc>
        <w:tc>
          <w:tcPr>
            <w:tcW w:w="420" w:type="dxa"/>
          </w:tcPr>
          <w:p w14:paraId="38706541" w14:textId="77777777" w:rsidR="00194D33" w:rsidRPr="00B9213A" w:rsidRDefault="00194D33" w:rsidP="0054117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AE9538B" w14:textId="77777777" w:rsidR="00194D33" w:rsidRPr="00B9213A" w:rsidRDefault="00194D33" w:rsidP="005411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7436C8AB" w14:textId="77777777" w:rsidR="00194D33" w:rsidRPr="00B9213A" w:rsidRDefault="00194D33" w:rsidP="00541178">
            <w:pPr>
              <w:jc w:val="center"/>
              <w:rPr>
                <w:sz w:val="20"/>
                <w:szCs w:val="20"/>
              </w:rPr>
            </w:pPr>
          </w:p>
        </w:tc>
      </w:tr>
      <w:tr w:rsidR="00AD2DED" w14:paraId="4F942F0F" w14:textId="77777777" w:rsidTr="00AD2DED">
        <w:tc>
          <w:tcPr>
            <w:tcW w:w="421" w:type="dxa"/>
          </w:tcPr>
          <w:p w14:paraId="53641BB1" w14:textId="226E83F6" w:rsidR="00AD2DED" w:rsidRPr="00B9213A" w:rsidRDefault="00194D33" w:rsidP="006029F6">
            <w:pPr>
              <w:spacing w:before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14:paraId="428731C3" w14:textId="77777777" w:rsidR="00AD2DED" w:rsidRPr="00B9213A" w:rsidRDefault="00AD2DED" w:rsidP="006029F6">
            <w:pPr>
              <w:spacing w:before="4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18" w:type="dxa"/>
          </w:tcPr>
          <w:p w14:paraId="578CE539" w14:textId="12217EA6" w:rsidR="00AD2DED" w:rsidRPr="00B9213A" w:rsidRDefault="00194D33" w:rsidP="006029F6">
            <w:pPr>
              <w:spacing w:before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Vergleich alte / neue Gefahrenkarte</w:t>
            </w:r>
          </w:p>
        </w:tc>
        <w:tc>
          <w:tcPr>
            <w:tcW w:w="420" w:type="dxa"/>
          </w:tcPr>
          <w:p w14:paraId="53429E50" w14:textId="77777777" w:rsidR="00AD2DED" w:rsidRPr="00B9213A" w:rsidRDefault="00AD2DE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3DC03E67" w14:textId="77777777" w:rsidR="00AD2DED" w:rsidRPr="00B9213A" w:rsidRDefault="00AD2DED" w:rsidP="00AD2D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1326B902" w14:textId="77777777" w:rsidR="00AD2DED" w:rsidRPr="00B9213A" w:rsidRDefault="00AD2DED" w:rsidP="00AD2DED">
            <w:pPr>
              <w:jc w:val="center"/>
              <w:rPr>
                <w:sz w:val="20"/>
                <w:szCs w:val="20"/>
              </w:rPr>
            </w:pPr>
          </w:p>
        </w:tc>
      </w:tr>
      <w:tr w:rsidR="00AD2DED" w14:paraId="645E536A" w14:textId="77777777" w:rsidTr="00AD2DED">
        <w:tc>
          <w:tcPr>
            <w:tcW w:w="421" w:type="dxa"/>
          </w:tcPr>
          <w:p w14:paraId="65F1DCDE" w14:textId="77777777" w:rsidR="00AD2DED" w:rsidRPr="00B9213A" w:rsidRDefault="00AD2DE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0AB30E8A" w14:textId="042BC860" w:rsidR="00AD2DED" w:rsidRPr="00B9213A" w:rsidRDefault="00194D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10529D" w:rsidRPr="00B9213A">
              <w:rPr>
                <w:sz w:val="20"/>
                <w:szCs w:val="20"/>
              </w:rPr>
              <w:t>.1</w:t>
            </w:r>
          </w:p>
        </w:tc>
        <w:tc>
          <w:tcPr>
            <w:tcW w:w="7518" w:type="dxa"/>
          </w:tcPr>
          <w:p w14:paraId="1241681A" w14:textId="4333261D" w:rsidR="00AD2DED" w:rsidRPr="00B9213A" w:rsidRDefault="00194D33" w:rsidP="00E31934">
            <w:pPr>
              <w:ind w:left="229"/>
              <w:rPr>
                <w:sz w:val="20"/>
                <w:szCs w:val="20"/>
              </w:rPr>
            </w:pPr>
            <w:r w:rsidRPr="00194D33">
              <w:rPr>
                <w:sz w:val="20"/>
                <w:szCs w:val="20"/>
              </w:rPr>
              <w:t>Erläuterung und Begründung der Unterschiede pro Haupt- und Unterprozess</w:t>
            </w:r>
          </w:p>
        </w:tc>
        <w:tc>
          <w:tcPr>
            <w:tcW w:w="420" w:type="dxa"/>
          </w:tcPr>
          <w:p w14:paraId="7243681D" w14:textId="77777777" w:rsidR="00AD2DED" w:rsidRPr="00B9213A" w:rsidRDefault="00AD2DE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1EFE02FE" w14:textId="77777777" w:rsidR="00AD2DED" w:rsidRPr="00B9213A" w:rsidRDefault="00AD2DED" w:rsidP="00AD2D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11C597D4" w14:textId="77777777" w:rsidR="00AD2DED" w:rsidRPr="00B9213A" w:rsidRDefault="00AD2DED" w:rsidP="00AD2DED">
            <w:pPr>
              <w:jc w:val="center"/>
              <w:rPr>
                <w:sz w:val="20"/>
                <w:szCs w:val="20"/>
              </w:rPr>
            </w:pPr>
          </w:p>
        </w:tc>
      </w:tr>
      <w:tr w:rsidR="00AD2DED" w14:paraId="0EA29FE3" w14:textId="77777777" w:rsidTr="00AD2DED">
        <w:tc>
          <w:tcPr>
            <w:tcW w:w="421" w:type="dxa"/>
          </w:tcPr>
          <w:p w14:paraId="55068A08" w14:textId="646A6CA6" w:rsidR="00AD2DED" w:rsidRPr="00B9213A" w:rsidRDefault="00194D33" w:rsidP="00E31934">
            <w:pPr>
              <w:spacing w:before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14:paraId="76EA38A2" w14:textId="77777777" w:rsidR="00AD2DED" w:rsidRPr="00B9213A" w:rsidRDefault="00AD2DED" w:rsidP="00E31934">
            <w:pPr>
              <w:spacing w:before="4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18" w:type="dxa"/>
          </w:tcPr>
          <w:p w14:paraId="128B95FE" w14:textId="0F6A8135" w:rsidR="00AD2DED" w:rsidRPr="00B9213A" w:rsidRDefault="006029F6" w:rsidP="00E31934">
            <w:pPr>
              <w:spacing w:before="40"/>
              <w:rPr>
                <w:b/>
                <w:bCs/>
                <w:sz w:val="20"/>
                <w:szCs w:val="20"/>
              </w:rPr>
            </w:pPr>
            <w:r w:rsidRPr="00B9213A">
              <w:rPr>
                <w:b/>
                <w:bCs/>
                <w:sz w:val="20"/>
                <w:szCs w:val="20"/>
              </w:rPr>
              <w:t>Schlussbemerkungen</w:t>
            </w:r>
          </w:p>
        </w:tc>
        <w:tc>
          <w:tcPr>
            <w:tcW w:w="420" w:type="dxa"/>
          </w:tcPr>
          <w:p w14:paraId="1005DD8F" w14:textId="77777777" w:rsidR="00AD2DED" w:rsidRPr="00B9213A" w:rsidRDefault="00AD2DE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C1177D6" w14:textId="77777777" w:rsidR="00AD2DED" w:rsidRPr="00B9213A" w:rsidRDefault="00AD2DED" w:rsidP="00AD2D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52F321F" w14:textId="77777777" w:rsidR="00AD2DED" w:rsidRPr="00B9213A" w:rsidRDefault="00AD2DED" w:rsidP="00AD2DED">
            <w:pPr>
              <w:jc w:val="center"/>
              <w:rPr>
                <w:sz w:val="20"/>
                <w:szCs w:val="20"/>
              </w:rPr>
            </w:pPr>
          </w:p>
        </w:tc>
      </w:tr>
      <w:tr w:rsidR="006029F6" w14:paraId="0E750AD4" w14:textId="77777777" w:rsidTr="00AD2DED">
        <w:tc>
          <w:tcPr>
            <w:tcW w:w="421" w:type="dxa"/>
          </w:tcPr>
          <w:p w14:paraId="7C9344AE" w14:textId="77777777" w:rsidR="006029F6" w:rsidRPr="00B9213A" w:rsidRDefault="006029F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38BEB309" w14:textId="7F7C78FA" w:rsidR="006029F6" w:rsidRPr="00B9213A" w:rsidRDefault="0010529D">
            <w:pPr>
              <w:rPr>
                <w:sz w:val="20"/>
                <w:szCs w:val="20"/>
              </w:rPr>
            </w:pPr>
            <w:r w:rsidRPr="00B9213A">
              <w:rPr>
                <w:sz w:val="20"/>
                <w:szCs w:val="20"/>
              </w:rPr>
              <w:t>9.1</w:t>
            </w:r>
          </w:p>
        </w:tc>
        <w:tc>
          <w:tcPr>
            <w:tcW w:w="7518" w:type="dxa"/>
          </w:tcPr>
          <w:p w14:paraId="06E7226F" w14:textId="6C433BBB" w:rsidR="006029F6" w:rsidRPr="00B9213A" w:rsidRDefault="006029F6" w:rsidP="00E31934">
            <w:pPr>
              <w:ind w:left="229"/>
              <w:rPr>
                <w:sz w:val="20"/>
                <w:szCs w:val="20"/>
              </w:rPr>
            </w:pPr>
            <w:r w:rsidRPr="00B9213A">
              <w:rPr>
                <w:sz w:val="20"/>
                <w:szCs w:val="20"/>
              </w:rPr>
              <w:t>Umsetzung der Gefahrenkarte</w:t>
            </w:r>
          </w:p>
        </w:tc>
        <w:tc>
          <w:tcPr>
            <w:tcW w:w="420" w:type="dxa"/>
          </w:tcPr>
          <w:p w14:paraId="6C20BEB5" w14:textId="77777777" w:rsidR="006029F6" w:rsidRPr="00B9213A" w:rsidRDefault="006029F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3F412369" w14:textId="77777777" w:rsidR="006029F6" w:rsidRPr="00B9213A" w:rsidRDefault="006029F6" w:rsidP="00AD2D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0F83E26" w14:textId="77777777" w:rsidR="006029F6" w:rsidRPr="00B9213A" w:rsidRDefault="006029F6" w:rsidP="00AD2DED">
            <w:pPr>
              <w:jc w:val="center"/>
              <w:rPr>
                <w:sz w:val="20"/>
                <w:szCs w:val="20"/>
              </w:rPr>
            </w:pPr>
          </w:p>
        </w:tc>
      </w:tr>
      <w:tr w:rsidR="006029F6" w14:paraId="1DD13CA6" w14:textId="77777777" w:rsidTr="00AD2DED">
        <w:tc>
          <w:tcPr>
            <w:tcW w:w="421" w:type="dxa"/>
          </w:tcPr>
          <w:p w14:paraId="2612C51C" w14:textId="77777777" w:rsidR="006029F6" w:rsidRPr="00B9213A" w:rsidRDefault="006029F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39208C4D" w14:textId="6EE7B906" w:rsidR="006029F6" w:rsidRPr="00B9213A" w:rsidRDefault="0010529D">
            <w:pPr>
              <w:rPr>
                <w:sz w:val="20"/>
                <w:szCs w:val="20"/>
              </w:rPr>
            </w:pPr>
            <w:r w:rsidRPr="00B9213A">
              <w:rPr>
                <w:sz w:val="20"/>
                <w:szCs w:val="20"/>
              </w:rPr>
              <w:t>9.1</w:t>
            </w:r>
          </w:p>
        </w:tc>
        <w:tc>
          <w:tcPr>
            <w:tcW w:w="7518" w:type="dxa"/>
          </w:tcPr>
          <w:p w14:paraId="30B34A9A" w14:textId="6A575EA8" w:rsidR="006029F6" w:rsidRPr="00B9213A" w:rsidRDefault="006029F6" w:rsidP="00E31934">
            <w:pPr>
              <w:ind w:left="229"/>
              <w:rPr>
                <w:sz w:val="20"/>
                <w:szCs w:val="20"/>
              </w:rPr>
            </w:pPr>
            <w:r w:rsidRPr="00B9213A">
              <w:rPr>
                <w:sz w:val="20"/>
                <w:szCs w:val="20"/>
              </w:rPr>
              <w:t>Beständigkeit der Gefahrenkarte</w:t>
            </w:r>
          </w:p>
        </w:tc>
        <w:tc>
          <w:tcPr>
            <w:tcW w:w="420" w:type="dxa"/>
          </w:tcPr>
          <w:p w14:paraId="6941CD9C" w14:textId="77777777" w:rsidR="006029F6" w:rsidRPr="00B9213A" w:rsidRDefault="006029F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1C79C772" w14:textId="77777777" w:rsidR="006029F6" w:rsidRPr="00B9213A" w:rsidRDefault="006029F6" w:rsidP="00AD2D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06E517DD" w14:textId="77777777" w:rsidR="006029F6" w:rsidRPr="00B9213A" w:rsidRDefault="006029F6" w:rsidP="00AD2DED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2320017" w14:textId="1C4B93C0" w:rsidR="005C3DD3" w:rsidRPr="00B9213A" w:rsidRDefault="005C3DD3" w:rsidP="00EA4599">
      <w:pPr>
        <w:tabs>
          <w:tab w:val="left" w:pos="8704"/>
          <w:tab w:val="left" w:pos="9124"/>
        </w:tabs>
        <w:spacing w:after="80"/>
        <w:ind w:left="57"/>
        <w:rPr>
          <w:sz w:val="18"/>
          <w:szCs w:val="18"/>
        </w:rPr>
      </w:pPr>
    </w:p>
    <w:tbl>
      <w:tblPr>
        <w:tblStyle w:val="Tabellenraster"/>
        <w:tblW w:w="1048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1"/>
        <w:gridCol w:w="708"/>
        <w:gridCol w:w="7518"/>
        <w:gridCol w:w="420"/>
        <w:gridCol w:w="709"/>
        <w:gridCol w:w="709"/>
      </w:tblGrid>
      <w:tr w:rsidR="00E31934" w:rsidRPr="00B9213A" w14:paraId="22E687D4" w14:textId="77777777" w:rsidTr="009D0B55">
        <w:trPr>
          <w:tblHeader/>
        </w:trPr>
        <w:tc>
          <w:tcPr>
            <w:tcW w:w="8647" w:type="dxa"/>
            <w:gridSpan w:val="3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17CF5772" w14:textId="596EFFF5" w:rsidR="00E31934" w:rsidRPr="00B9213A" w:rsidRDefault="00E31934" w:rsidP="00E31934">
            <w:pPr>
              <w:rPr>
                <w:b/>
                <w:bCs/>
                <w:sz w:val="20"/>
                <w:szCs w:val="20"/>
              </w:rPr>
            </w:pPr>
            <w:r w:rsidRPr="00B9213A">
              <w:rPr>
                <w:b/>
                <w:bCs/>
                <w:sz w:val="24"/>
                <w:szCs w:val="24"/>
              </w:rPr>
              <w:t>Anhang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14:paraId="085A7D4B" w14:textId="77777777" w:rsidR="00E31934" w:rsidRPr="00B9213A" w:rsidRDefault="00E31934" w:rsidP="00E3193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8567A9" w14:textId="77777777" w:rsidR="00E31934" w:rsidRPr="00B9213A" w:rsidRDefault="00E31934" w:rsidP="00E31934">
            <w:pPr>
              <w:jc w:val="center"/>
              <w:rPr>
                <w:sz w:val="18"/>
                <w:szCs w:val="18"/>
              </w:rPr>
            </w:pPr>
            <w:r w:rsidRPr="00B9213A">
              <w:rPr>
                <w:sz w:val="18"/>
                <w:szCs w:val="18"/>
              </w:rPr>
              <w:t>vorhanden</w:t>
            </w:r>
          </w:p>
        </w:tc>
      </w:tr>
      <w:tr w:rsidR="00E31934" w:rsidRPr="00B9213A" w14:paraId="4BA78441" w14:textId="77777777" w:rsidTr="009D0B55">
        <w:trPr>
          <w:tblHeader/>
        </w:trPr>
        <w:tc>
          <w:tcPr>
            <w:tcW w:w="8647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</w:tcPr>
          <w:p w14:paraId="00F583CC" w14:textId="77777777" w:rsidR="00E31934" w:rsidRPr="00B9213A" w:rsidRDefault="00E31934" w:rsidP="00E31934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CDC9ED" w14:textId="77777777" w:rsidR="00E31934" w:rsidRPr="00B9213A" w:rsidRDefault="00E31934" w:rsidP="00E3193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C8785F" w14:textId="77777777" w:rsidR="00E31934" w:rsidRPr="00B9213A" w:rsidRDefault="00E31934" w:rsidP="00E31934">
            <w:pPr>
              <w:jc w:val="center"/>
              <w:rPr>
                <w:sz w:val="18"/>
                <w:szCs w:val="18"/>
              </w:rPr>
            </w:pPr>
            <w:r w:rsidRPr="00B9213A">
              <w:rPr>
                <w:sz w:val="18"/>
                <w:szCs w:val="18"/>
              </w:rPr>
              <w:t>JA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BE8955" w14:textId="77777777" w:rsidR="00E31934" w:rsidRPr="00B9213A" w:rsidRDefault="00E31934" w:rsidP="00E31934">
            <w:pPr>
              <w:jc w:val="center"/>
              <w:rPr>
                <w:sz w:val="18"/>
                <w:szCs w:val="18"/>
              </w:rPr>
            </w:pPr>
            <w:r w:rsidRPr="00B9213A">
              <w:rPr>
                <w:sz w:val="18"/>
                <w:szCs w:val="18"/>
              </w:rPr>
              <w:t>NEIN</w:t>
            </w:r>
          </w:p>
        </w:tc>
      </w:tr>
      <w:tr w:rsidR="00E31934" w:rsidRPr="00B9213A" w14:paraId="355A99A3" w14:textId="77777777" w:rsidTr="00E31934">
        <w:tc>
          <w:tcPr>
            <w:tcW w:w="421" w:type="dxa"/>
            <w:tcBorders>
              <w:top w:val="single" w:sz="4" w:space="0" w:color="auto"/>
            </w:tcBorders>
          </w:tcPr>
          <w:p w14:paraId="74898D8C" w14:textId="2C04BD5A" w:rsidR="00E31934" w:rsidRPr="00B9213A" w:rsidRDefault="0010529D" w:rsidP="00E31934">
            <w:pPr>
              <w:spacing w:before="40"/>
              <w:rPr>
                <w:b/>
                <w:bCs/>
                <w:sz w:val="20"/>
                <w:szCs w:val="20"/>
              </w:rPr>
            </w:pPr>
            <w:r w:rsidRPr="00B9213A">
              <w:rPr>
                <w:b/>
                <w:bCs/>
                <w:sz w:val="20"/>
                <w:szCs w:val="20"/>
              </w:rPr>
              <w:t>A1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5C082F31" w14:textId="77777777" w:rsidR="00E31934" w:rsidRPr="00B9213A" w:rsidRDefault="00E31934" w:rsidP="00E31934">
            <w:pPr>
              <w:spacing w:before="40"/>
              <w:rPr>
                <w:sz w:val="20"/>
                <w:szCs w:val="20"/>
              </w:rPr>
            </w:pPr>
          </w:p>
        </w:tc>
        <w:tc>
          <w:tcPr>
            <w:tcW w:w="7518" w:type="dxa"/>
            <w:tcBorders>
              <w:top w:val="single" w:sz="4" w:space="0" w:color="auto"/>
            </w:tcBorders>
          </w:tcPr>
          <w:p w14:paraId="4107440A" w14:textId="001A7E0D" w:rsidR="00E31934" w:rsidRPr="00B9213A" w:rsidRDefault="007D4B55" w:rsidP="00E31934">
            <w:pPr>
              <w:spacing w:before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Datenblätter</w:t>
            </w:r>
            <w:r w:rsidRPr="007D4B55">
              <w:rPr>
                <w:sz w:val="20"/>
                <w:szCs w:val="20"/>
              </w:rPr>
              <w:t xml:space="preserve"> (Inhalt und Vollständigkeit)</w:t>
            </w:r>
          </w:p>
        </w:tc>
        <w:tc>
          <w:tcPr>
            <w:tcW w:w="420" w:type="dxa"/>
            <w:tcBorders>
              <w:top w:val="single" w:sz="4" w:space="0" w:color="auto"/>
            </w:tcBorders>
          </w:tcPr>
          <w:p w14:paraId="4ECA1A49" w14:textId="77777777" w:rsidR="00E31934" w:rsidRPr="00B9213A" w:rsidRDefault="00E31934" w:rsidP="00E31934">
            <w:pPr>
              <w:spacing w:before="4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3A5F3684" w14:textId="77777777" w:rsidR="00E31934" w:rsidRPr="00B9213A" w:rsidRDefault="00E31934" w:rsidP="00E31934">
            <w:pPr>
              <w:spacing w:before="4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71BB312E" w14:textId="77777777" w:rsidR="00E31934" w:rsidRPr="00B9213A" w:rsidRDefault="00E31934" w:rsidP="00E31934">
            <w:pPr>
              <w:spacing w:before="40"/>
              <w:jc w:val="center"/>
              <w:rPr>
                <w:sz w:val="20"/>
                <w:szCs w:val="20"/>
              </w:rPr>
            </w:pPr>
          </w:p>
        </w:tc>
      </w:tr>
      <w:tr w:rsidR="00E31934" w:rsidRPr="00B9213A" w14:paraId="2C96E2ED" w14:textId="77777777" w:rsidTr="00E31934">
        <w:tc>
          <w:tcPr>
            <w:tcW w:w="421" w:type="dxa"/>
          </w:tcPr>
          <w:p w14:paraId="5989A0A4" w14:textId="77777777" w:rsidR="00E31934" w:rsidRPr="00B9213A" w:rsidRDefault="00E31934" w:rsidP="00E3193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0FE4A0C0" w14:textId="77777777" w:rsidR="00E31934" w:rsidRPr="00B9213A" w:rsidRDefault="00E31934" w:rsidP="00E31934">
            <w:pPr>
              <w:rPr>
                <w:sz w:val="20"/>
                <w:szCs w:val="20"/>
              </w:rPr>
            </w:pPr>
          </w:p>
        </w:tc>
        <w:tc>
          <w:tcPr>
            <w:tcW w:w="7518" w:type="dxa"/>
          </w:tcPr>
          <w:p w14:paraId="50F7B22D" w14:textId="0442156A" w:rsidR="00E31934" w:rsidRPr="00B9213A" w:rsidRDefault="00194D33" w:rsidP="00E31934">
            <w:pPr>
              <w:ind w:left="2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Datenblatt pro</w:t>
            </w:r>
            <w:r w:rsidR="007D4B55" w:rsidRPr="00B9213A">
              <w:rPr>
                <w:sz w:val="20"/>
                <w:szCs w:val="20"/>
              </w:rPr>
              <w:t xml:space="preserve"> </w:t>
            </w:r>
            <w:r w:rsidR="00E31934" w:rsidRPr="00B9213A">
              <w:rPr>
                <w:sz w:val="20"/>
                <w:szCs w:val="20"/>
              </w:rPr>
              <w:t>Prozessquellen (neue Prozessquellen, neu beurteilte Prozessquellen)</w:t>
            </w:r>
          </w:p>
        </w:tc>
        <w:tc>
          <w:tcPr>
            <w:tcW w:w="420" w:type="dxa"/>
          </w:tcPr>
          <w:p w14:paraId="497B4CAD" w14:textId="77777777" w:rsidR="00E31934" w:rsidRPr="00B9213A" w:rsidRDefault="00E31934" w:rsidP="00E3193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1A396B02" w14:textId="77777777" w:rsidR="00E31934" w:rsidRPr="00B9213A" w:rsidRDefault="00E31934" w:rsidP="00E319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7CADD42" w14:textId="77777777" w:rsidR="00E31934" w:rsidRPr="00B9213A" w:rsidRDefault="00E31934" w:rsidP="00E31934">
            <w:pPr>
              <w:jc w:val="center"/>
              <w:rPr>
                <w:sz w:val="20"/>
                <w:szCs w:val="20"/>
              </w:rPr>
            </w:pPr>
          </w:p>
        </w:tc>
      </w:tr>
      <w:tr w:rsidR="00E31934" w:rsidRPr="00B9213A" w14:paraId="0C99AD63" w14:textId="77777777" w:rsidTr="00E31934">
        <w:tc>
          <w:tcPr>
            <w:tcW w:w="421" w:type="dxa"/>
          </w:tcPr>
          <w:p w14:paraId="338C6F8C" w14:textId="77777777" w:rsidR="00E31934" w:rsidRPr="00B9213A" w:rsidRDefault="00E31934" w:rsidP="00E3193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2DA01258" w14:textId="77777777" w:rsidR="00E31934" w:rsidRPr="00B9213A" w:rsidRDefault="00E31934" w:rsidP="00E31934">
            <w:pPr>
              <w:rPr>
                <w:sz w:val="20"/>
                <w:szCs w:val="20"/>
              </w:rPr>
            </w:pPr>
          </w:p>
        </w:tc>
        <w:tc>
          <w:tcPr>
            <w:tcW w:w="7518" w:type="dxa"/>
          </w:tcPr>
          <w:p w14:paraId="70EC948E" w14:textId="06123130" w:rsidR="00E31934" w:rsidRPr="00B9213A" w:rsidRDefault="007D4B55" w:rsidP="00E31934">
            <w:pPr>
              <w:ind w:left="2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Datenblätter</w:t>
            </w:r>
            <w:r w:rsidRPr="00B9213A">
              <w:rPr>
                <w:sz w:val="20"/>
                <w:szCs w:val="20"/>
              </w:rPr>
              <w:t xml:space="preserve"> </w:t>
            </w:r>
            <w:r w:rsidR="00E31934" w:rsidRPr="00B9213A">
              <w:rPr>
                <w:sz w:val="20"/>
                <w:szCs w:val="20"/>
              </w:rPr>
              <w:t>Schutzbauten</w:t>
            </w:r>
          </w:p>
        </w:tc>
        <w:tc>
          <w:tcPr>
            <w:tcW w:w="420" w:type="dxa"/>
          </w:tcPr>
          <w:p w14:paraId="3F0BFC94" w14:textId="77777777" w:rsidR="00E31934" w:rsidRPr="00B9213A" w:rsidRDefault="00E31934" w:rsidP="00E3193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9E5904F" w14:textId="77777777" w:rsidR="00E31934" w:rsidRPr="00B9213A" w:rsidRDefault="00E31934" w:rsidP="00E319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06DDF8AD" w14:textId="77777777" w:rsidR="00E31934" w:rsidRPr="00B9213A" w:rsidRDefault="00E31934" w:rsidP="00E31934">
            <w:pPr>
              <w:jc w:val="center"/>
              <w:rPr>
                <w:sz w:val="20"/>
                <w:szCs w:val="20"/>
              </w:rPr>
            </w:pPr>
          </w:p>
        </w:tc>
      </w:tr>
      <w:tr w:rsidR="00E31934" w:rsidRPr="00B9213A" w14:paraId="6530C8CB" w14:textId="77777777" w:rsidTr="00E31934">
        <w:tc>
          <w:tcPr>
            <w:tcW w:w="421" w:type="dxa"/>
          </w:tcPr>
          <w:p w14:paraId="284BA912" w14:textId="0E324D87" w:rsidR="00E31934" w:rsidRPr="00B9213A" w:rsidRDefault="0010529D" w:rsidP="00E31934">
            <w:pPr>
              <w:spacing w:before="40"/>
              <w:rPr>
                <w:b/>
                <w:bCs/>
                <w:sz w:val="20"/>
                <w:szCs w:val="20"/>
              </w:rPr>
            </w:pPr>
            <w:r w:rsidRPr="00B9213A">
              <w:rPr>
                <w:b/>
                <w:bCs/>
                <w:sz w:val="20"/>
                <w:szCs w:val="20"/>
              </w:rPr>
              <w:t>A2</w:t>
            </w:r>
          </w:p>
        </w:tc>
        <w:tc>
          <w:tcPr>
            <w:tcW w:w="708" w:type="dxa"/>
          </w:tcPr>
          <w:p w14:paraId="79A1E0E4" w14:textId="77777777" w:rsidR="00E31934" w:rsidRPr="00B9213A" w:rsidRDefault="00E31934" w:rsidP="00E31934">
            <w:pPr>
              <w:spacing w:before="4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18" w:type="dxa"/>
          </w:tcPr>
          <w:p w14:paraId="523D845C" w14:textId="7D5163B6" w:rsidR="00E31934" w:rsidRPr="00B9213A" w:rsidRDefault="00E31934" w:rsidP="00E31934">
            <w:pPr>
              <w:spacing w:before="40"/>
              <w:rPr>
                <w:b/>
                <w:bCs/>
                <w:sz w:val="20"/>
                <w:szCs w:val="20"/>
              </w:rPr>
            </w:pPr>
            <w:r w:rsidRPr="00B9213A">
              <w:rPr>
                <w:b/>
                <w:bCs/>
                <w:sz w:val="20"/>
                <w:szCs w:val="20"/>
              </w:rPr>
              <w:t>Diagr</w:t>
            </w:r>
            <w:r w:rsidR="005C3DD3" w:rsidRPr="00B9213A">
              <w:rPr>
                <w:b/>
                <w:bCs/>
                <w:sz w:val="20"/>
                <w:szCs w:val="20"/>
              </w:rPr>
              <w:t>amme</w:t>
            </w:r>
          </w:p>
        </w:tc>
        <w:tc>
          <w:tcPr>
            <w:tcW w:w="420" w:type="dxa"/>
          </w:tcPr>
          <w:p w14:paraId="1D0BAF3E" w14:textId="77777777" w:rsidR="00E31934" w:rsidRPr="00B9213A" w:rsidRDefault="00E31934" w:rsidP="00E31934">
            <w:pPr>
              <w:spacing w:before="4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644E8DA0" w14:textId="77777777" w:rsidR="00E31934" w:rsidRPr="00B9213A" w:rsidRDefault="00E31934" w:rsidP="00E31934">
            <w:pPr>
              <w:spacing w:before="4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349C247E" w14:textId="77777777" w:rsidR="00E31934" w:rsidRPr="00B9213A" w:rsidRDefault="00E31934" w:rsidP="00E31934">
            <w:pPr>
              <w:spacing w:before="40"/>
              <w:jc w:val="center"/>
              <w:rPr>
                <w:sz w:val="20"/>
                <w:szCs w:val="20"/>
              </w:rPr>
            </w:pPr>
          </w:p>
        </w:tc>
      </w:tr>
      <w:tr w:rsidR="00E31934" w:rsidRPr="00B9213A" w14:paraId="7BF31026" w14:textId="77777777" w:rsidTr="00E31934">
        <w:tc>
          <w:tcPr>
            <w:tcW w:w="421" w:type="dxa"/>
          </w:tcPr>
          <w:p w14:paraId="1B93F77A" w14:textId="77777777" w:rsidR="00E31934" w:rsidRPr="00B9213A" w:rsidRDefault="00E31934" w:rsidP="00E3193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1689D419" w14:textId="12EE8E37" w:rsidR="00E31934" w:rsidRPr="00B9213A" w:rsidRDefault="00E31934" w:rsidP="00E31934">
            <w:pPr>
              <w:rPr>
                <w:sz w:val="20"/>
                <w:szCs w:val="20"/>
              </w:rPr>
            </w:pPr>
          </w:p>
        </w:tc>
        <w:tc>
          <w:tcPr>
            <w:tcW w:w="7518" w:type="dxa"/>
          </w:tcPr>
          <w:p w14:paraId="409A6F37" w14:textId="4560B685" w:rsidR="00E31934" w:rsidRPr="00B9213A" w:rsidRDefault="005C3DD3" w:rsidP="00E31934">
            <w:pPr>
              <w:ind w:left="229"/>
              <w:rPr>
                <w:sz w:val="20"/>
                <w:szCs w:val="20"/>
              </w:rPr>
            </w:pPr>
            <w:r w:rsidRPr="00B9213A">
              <w:rPr>
                <w:sz w:val="20"/>
                <w:szCs w:val="20"/>
              </w:rPr>
              <w:t>Intensitätsklassen pro Prozessart</w:t>
            </w:r>
          </w:p>
        </w:tc>
        <w:tc>
          <w:tcPr>
            <w:tcW w:w="420" w:type="dxa"/>
          </w:tcPr>
          <w:p w14:paraId="7FA96A4B" w14:textId="77777777" w:rsidR="00E31934" w:rsidRPr="00B9213A" w:rsidRDefault="00E31934" w:rsidP="00E3193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15FACDE" w14:textId="77777777" w:rsidR="00E31934" w:rsidRPr="00B9213A" w:rsidRDefault="00E31934" w:rsidP="00E319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6E779098" w14:textId="77777777" w:rsidR="00E31934" w:rsidRPr="00B9213A" w:rsidRDefault="00E31934" w:rsidP="00E31934">
            <w:pPr>
              <w:jc w:val="center"/>
              <w:rPr>
                <w:sz w:val="20"/>
                <w:szCs w:val="20"/>
              </w:rPr>
            </w:pPr>
          </w:p>
        </w:tc>
      </w:tr>
      <w:tr w:rsidR="00E31934" w:rsidRPr="00B9213A" w14:paraId="5F534B58" w14:textId="77777777" w:rsidTr="00E31934">
        <w:tc>
          <w:tcPr>
            <w:tcW w:w="421" w:type="dxa"/>
          </w:tcPr>
          <w:p w14:paraId="36BF889A" w14:textId="77777777" w:rsidR="00E31934" w:rsidRPr="00B9213A" w:rsidRDefault="00E31934" w:rsidP="00E3193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6CE84D17" w14:textId="64D29F22" w:rsidR="00E31934" w:rsidRPr="00B9213A" w:rsidRDefault="00E31934" w:rsidP="00E31934">
            <w:pPr>
              <w:rPr>
                <w:sz w:val="20"/>
                <w:szCs w:val="20"/>
              </w:rPr>
            </w:pPr>
          </w:p>
        </w:tc>
        <w:tc>
          <w:tcPr>
            <w:tcW w:w="7518" w:type="dxa"/>
          </w:tcPr>
          <w:p w14:paraId="26E260B2" w14:textId="44C5E04E" w:rsidR="00E31934" w:rsidRPr="00B9213A" w:rsidRDefault="005C3DD3" w:rsidP="00E31934">
            <w:pPr>
              <w:ind w:left="229"/>
              <w:rPr>
                <w:sz w:val="20"/>
                <w:szCs w:val="20"/>
              </w:rPr>
            </w:pPr>
            <w:r w:rsidRPr="00B9213A">
              <w:rPr>
                <w:sz w:val="20"/>
                <w:szCs w:val="20"/>
              </w:rPr>
              <w:t>Intensitäts-Wahrscheinlichkeitsdiagramme für alle Prozessarten</w:t>
            </w:r>
            <w:r w:rsidR="001156AE" w:rsidRPr="00B9213A">
              <w:rPr>
                <w:sz w:val="20"/>
                <w:szCs w:val="20"/>
              </w:rPr>
              <w:t xml:space="preserve"> inkl. Bedeutung der Gefahrenstufen</w:t>
            </w:r>
          </w:p>
        </w:tc>
        <w:tc>
          <w:tcPr>
            <w:tcW w:w="420" w:type="dxa"/>
          </w:tcPr>
          <w:p w14:paraId="55A45186" w14:textId="77777777" w:rsidR="00E31934" w:rsidRPr="00B9213A" w:rsidRDefault="00E31934" w:rsidP="00E3193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1BD858C0" w14:textId="77777777" w:rsidR="00E31934" w:rsidRPr="00B9213A" w:rsidRDefault="00E31934" w:rsidP="00E319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5D173C6" w14:textId="77777777" w:rsidR="00E31934" w:rsidRPr="00B9213A" w:rsidRDefault="00E31934" w:rsidP="00E31934">
            <w:pPr>
              <w:jc w:val="center"/>
              <w:rPr>
                <w:sz w:val="20"/>
                <w:szCs w:val="20"/>
              </w:rPr>
            </w:pPr>
          </w:p>
        </w:tc>
      </w:tr>
      <w:tr w:rsidR="00EA4599" w:rsidRPr="00B9213A" w14:paraId="18ACEA54" w14:textId="77777777" w:rsidTr="00751ED2">
        <w:tc>
          <w:tcPr>
            <w:tcW w:w="421" w:type="dxa"/>
          </w:tcPr>
          <w:p w14:paraId="494C36D9" w14:textId="7174079D" w:rsidR="00EA4599" w:rsidRPr="00B9213A" w:rsidRDefault="0010529D" w:rsidP="009D0B55">
            <w:pPr>
              <w:pageBreakBefore/>
              <w:spacing w:before="40"/>
              <w:rPr>
                <w:b/>
                <w:bCs/>
                <w:sz w:val="20"/>
                <w:szCs w:val="20"/>
              </w:rPr>
            </w:pPr>
            <w:r w:rsidRPr="00B9213A">
              <w:rPr>
                <w:b/>
                <w:bCs/>
                <w:sz w:val="20"/>
                <w:szCs w:val="20"/>
              </w:rPr>
              <w:lastRenderedPageBreak/>
              <w:t>A3</w:t>
            </w:r>
          </w:p>
        </w:tc>
        <w:tc>
          <w:tcPr>
            <w:tcW w:w="708" w:type="dxa"/>
          </w:tcPr>
          <w:p w14:paraId="0BE10178" w14:textId="77777777" w:rsidR="00EA4599" w:rsidRPr="00B9213A" w:rsidRDefault="00EA4599" w:rsidP="009D0B55">
            <w:pPr>
              <w:pageBreakBefore/>
              <w:spacing w:before="4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18" w:type="dxa"/>
          </w:tcPr>
          <w:p w14:paraId="52021BE1" w14:textId="03C0FC2C" w:rsidR="00EA4599" w:rsidRPr="00B9213A" w:rsidRDefault="00EA4599" w:rsidP="009D0B55">
            <w:pPr>
              <w:pageBreakBefore/>
              <w:spacing w:before="40"/>
              <w:rPr>
                <w:b/>
                <w:bCs/>
                <w:sz w:val="20"/>
                <w:szCs w:val="20"/>
              </w:rPr>
            </w:pPr>
            <w:r w:rsidRPr="00B9213A">
              <w:rPr>
                <w:b/>
                <w:bCs/>
                <w:sz w:val="20"/>
                <w:szCs w:val="20"/>
              </w:rPr>
              <w:t>Ergänzende Unterlagen</w:t>
            </w:r>
          </w:p>
        </w:tc>
        <w:tc>
          <w:tcPr>
            <w:tcW w:w="420" w:type="dxa"/>
          </w:tcPr>
          <w:p w14:paraId="35F464ED" w14:textId="77777777" w:rsidR="00EA4599" w:rsidRPr="00B9213A" w:rsidRDefault="00EA4599" w:rsidP="009D0B55">
            <w:pPr>
              <w:pageBreakBefore/>
              <w:spacing w:before="4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7BD097EF" w14:textId="77777777" w:rsidR="00EA4599" w:rsidRPr="00B9213A" w:rsidRDefault="00EA4599" w:rsidP="009D0B55">
            <w:pPr>
              <w:pageBreakBefore/>
              <w:spacing w:before="4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0C61A2BD" w14:textId="77777777" w:rsidR="00EA4599" w:rsidRPr="00B9213A" w:rsidRDefault="00EA4599" w:rsidP="009D0B55">
            <w:pPr>
              <w:pageBreakBefore/>
              <w:spacing w:before="40"/>
              <w:jc w:val="center"/>
              <w:rPr>
                <w:sz w:val="20"/>
                <w:szCs w:val="20"/>
              </w:rPr>
            </w:pPr>
          </w:p>
        </w:tc>
      </w:tr>
      <w:tr w:rsidR="005C3DD3" w:rsidRPr="00B9213A" w14:paraId="3D0AE5F0" w14:textId="77777777" w:rsidTr="00E31934">
        <w:tc>
          <w:tcPr>
            <w:tcW w:w="421" w:type="dxa"/>
          </w:tcPr>
          <w:p w14:paraId="7FA3CFDF" w14:textId="77777777" w:rsidR="005C3DD3" w:rsidRPr="00B9213A" w:rsidRDefault="005C3DD3" w:rsidP="00E3193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4A6A9A51" w14:textId="77777777" w:rsidR="005C3DD3" w:rsidRPr="00B9213A" w:rsidRDefault="005C3DD3" w:rsidP="00E31934">
            <w:pPr>
              <w:rPr>
                <w:sz w:val="20"/>
                <w:szCs w:val="20"/>
              </w:rPr>
            </w:pPr>
          </w:p>
        </w:tc>
        <w:tc>
          <w:tcPr>
            <w:tcW w:w="7518" w:type="dxa"/>
          </w:tcPr>
          <w:p w14:paraId="76AEFC73" w14:textId="0CF56475" w:rsidR="005C3DD3" w:rsidRPr="00B9213A" w:rsidRDefault="00EA4599" w:rsidP="00E31934">
            <w:pPr>
              <w:ind w:left="229"/>
              <w:rPr>
                <w:sz w:val="20"/>
                <w:szCs w:val="20"/>
              </w:rPr>
            </w:pPr>
            <w:r w:rsidRPr="00B9213A">
              <w:rPr>
                <w:sz w:val="20"/>
                <w:szCs w:val="20"/>
              </w:rPr>
              <w:t>Dokumentation zur eingesetzten Modellierungssoftware, inkl. Ergebnisse der Modellierung</w:t>
            </w:r>
          </w:p>
        </w:tc>
        <w:tc>
          <w:tcPr>
            <w:tcW w:w="420" w:type="dxa"/>
          </w:tcPr>
          <w:p w14:paraId="3217BE9D" w14:textId="77777777" w:rsidR="005C3DD3" w:rsidRPr="00B9213A" w:rsidRDefault="005C3DD3" w:rsidP="00E3193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3F86A2C" w14:textId="77777777" w:rsidR="005C3DD3" w:rsidRPr="00B9213A" w:rsidRDefault="005C3DD3" w:rsidP="00E319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7C0DEB5A" w14:textId="77777777" w:rsidR="005C3DD3" w:rsidRPr="00B9213A" w:rsidRDefault="005C3DD3" w:rsidP="00E31934">
            <w:pPr>
              <w:jc w:val="center"/>
              <w:rPr>
                <w:sz w:val="20"/>
                <w:szCs w:val="20"/>
              </w:rPr>
            </w:pPr>
          </w:p>
        </w:tc>
      </w:tr>
      <w:tr w:rsidR="00EA4599" w:rsidRPr="00B9213A" w14:paraId="32E24292" w14:textId="77777777" w:rsidTr="00E31934">
        <w:tc>
          <w:tcPr>
            <w:tcW w:w="421" w:type="dxa"/>
          </w:tcPr>
          <w:p w14:paraId="3112EAF2" w14:textId="77777777" w:rsidR="00EA4599" w:rsidRPr="00B9213A" w:rsidRDefault="00EA4599" w:rsidP="00E3193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3DCC18A3" w14:textId="77777777" w:rsidR="00EA4599" w:rsidRPr="00B9213A" w:rsidRDefault="00EA4599" w:rsidP="00E31934">
            <w:pPr>
              <w:rPr>
                <w:sz w:val="20"/>
                <w:szCs w:val="20"/>
              </w:rPr>
            </w:pPr>
          </w:p>
        </w:tc>
        <w:tc>
          <w:tcPr>
            <w:tcW w:w="7518" w:type="dxa"/>
          </w:tcPr>
          <w:p w14:paraId="59D9ED12" w14:textId="39A9F107" w:rsidR="00EA4599" w:rsidRPr="00B9213A" w:rsidRDefault="00EA4599" w:rsidP="00E31934">
            <w:pPr>
              <w:ind w:left="229"/>
              <w:rPr>
                <w:sz w:val="20"/>
                <w:szCs w:val="20"/>
              </w:rPr>
            </w:pPr>
            <w:r w:rsidRPr="00B9213A">
              <w:rPr>
                <w:sz w:val="20"/>
                <w:szCs w:val="20"/>
              </w:rPr>
              <w:t>Sturz: Modellparameter, Sturztrajektorien, Energiekarte, Karte der Sprunghöhen</w:t>
            </w:r>
          </w:p>
        </w:tc>
        <w:tc>
          <w:tcPr>
            <w:tcW w:w="420" w:type="dxa"/>
          </w:tcPr>
          <w:p w14:paraId="1868ACCC" w14:textId="77777777" w:rsidR="00EA4599" w:rsidRPr="00B9213A" w:rsidRDefault="00EA4599" w:rsidP="00E3193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02B9DF1C" w14:textId="77777777" w:rsidR="00EA4599" w:rsidRPr="00B9213A" w:rsidRDefault="00EA4599" w:rsidP="00E319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FB0F636" w14:textId="77777777" w:rsidR="00EA4599" w:rsidRPr="00B9213A" w:rsidRDefault="00EA4599" w:rsidP="00E31934">
            <w:pPr>
              <w:jc w:val="center"/>
              <w:rPr>
                <w:sz w:val="20"/>
                <w:szCs w:val="20"/>
              </w:rPr>
            </w:pPr>
          </w:p>
        </w:tc>
      </w:tr>
      <w:tr w:rsidR="00EA4599" w:rsidRPr="00B9213A" w14:paraId="4894E881" w14:textId="77777777" w:rsidTr="00E31934">
        <w:tc>
          <w:tcPr>
            <w:tcW w:w="421" w:type="dxa"/>
          </w:tcPr>
          <w:p w14:paraId="3E5D97B7" w14:textId="77777777" w:rsidR="00EA4599" w:rsidRPr="00B9213A" w:rsidRDefault="00EA4599" w:rsidP="00E3193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27922A76" w14:textId="77777777" w:rsidR="00EA4599" w:rsidRPr="00B9213A" w:rsidRDefault="00EA4599" w:rsidP="00E31934">
            <w:pPr>
              <w:rPr>
                <w:sz w:val="20"/>
                <w:szCs w:val="20"/>
              </w:rPr>
            </w:pPr>
          </w:p>
        </w:tc>
        <w:tc>
          <w:tcPr>
            <w:tcW w:w="7518" w:type="dxa"/>
          </w:tcPr>
          <w:p w14:paraId="2D73C8AF" w14:textId="7D22836B" w:rsidR="00EA4599" w:rsidRPr="00B9213A" w:rsidRDefault="00EA4599" w:rsidP="00E31934">
            <w:pPr>
              <w:ind w:left="229"/>
              <w:rPr>
                <w:sz w:val="20"/>
                <w:szCs w:val="20"/>
              </w:rPr>
            </w:pPr>
            <w:r w:rsidRPr="00B9213A">
              <w:rPr>
                <w:sz w:val="20"/>
                <w:szCs w:val="20"/>
              </w:rPr>
              <w:t>Wasserprozesse: Modellparameter, Simulationen</w:t>
            </w:r>
          </w:p>
        </w:tc>
        <w:tc>
          <w:tcPr>
            <w:tcW w:w="420" w:type="dxa"/>
          </w:tcPr>
          <w:p w14:paraId="4DE6B6EB" w14:textId="77777777" w:rsidR="00EA4599" w:rsidRPr="00B9213A" w:rsidRDefault="00EA4599" w:rsidP="00E3193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7042AF1" w14:textId="77777777" w:rsidR="00EA4599" w:rsidRPr="00B9213A" w:rsidRDefault="00EA4599" w:rsidP="00E319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65F023A9" w14:textId="77777777" w:rsidR="00EA4599" w:rsidRPr="00B9213A" w:rsidRDefault="00EA4599" w:rsidP="00E31934">
            <w:pPr>
              <w:jc w:val="center"/>
              <w:rPr>
                <w:sz w:val="20"/>
                <w:szCs w:val="20"/>
              </w:rPr>
            </w:pPr>
          </w:p>
        </w:tc>
      </w:tr>
      <w:tr w:rsidR="00EA4599" w:rsidRPr="00B9213A" w14:paraId="479C6E30" w14:textId="77777777" w:rsidTr="00E31934">
        <w:tc>
          <w:tcPr>
            <w:tcW w:w="421" w:type="dxa"/>
          </w:tcPr>
          <w:p w14:paraId="527F34C9" w14:textId="77777777" w:rsidR="00EA4599" w:rsidRPr="00B9213A" w:rsidRDefault="00EA4599" w:rsidP="00E3193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7518E8D8" w14:textId="77777777" w:rsidR="00EA4599" w:rsidRPr="00B9213A" w:rsidRDefault="00EA4599" w:rsidP="00E31934">
            <w:pPr>
              <w:rPr>
                <w:sz w:val="20"/>
                <w:szCs w:val="20"/>
              </w:rPr>
            </w:pPr>
          </w:p>
        </w:tc>
        <w:tc>
          <w:tcPr>
            <w:tcW w:w="7518" w:type="dxa"/>
          </w:tcPr>
          <w:p w14:paraId="57A9A0E7" w14:textId="03DB6F60" w:rsidR="00EA4599" w:rsidRPr="00B9213A" w:rsidRDefault="00EA4599" w:rsidP="00E31934">
            <w:pPr>
              <w:ind w:left="229"/>
              <w:rPr>
                <w:sz w:val="20"/>
                <w:szCs w:val="20"/>
              </w:rPr>
            </w:pPr>
            <w:r w:rsidRPr="00B9213A">
              <w:rPr>
                <w:sz w:val="20"/>
                <w:szCs w:val="20"/>
              </w:rPr>
              <w:t>übrige Prozesse: Modellparameter, Modellierungsergebnisse</w:t>
            </w:r>
          </w:p>
        </w:tc>
        <w:tc>
          <w:tcPr>
            <w:tcW w:w="420" w:type="dxa"/>
          </w:tcPr>
          <w:p w14:paraId="218E9044" w14:textId="77777777" w:rsidR="00EA4599" w:rsidRPr="00B9213A" w:rsidRDefault="00EA4599" w:rsidP="00E3193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75414C14" w14:textId="77777777" w:rsidR="00EA4599" w:rsidRPr="00B9213A" w:rsidRDefault="00EA4599" w:rsidP="00E319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65109120" w14:textId="77777777" w:rsidR="00EA4599" w:rsidRPr="00B9213A" w:rsidRDefault="00EA4599" w:rsidP="00E31934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BE9F48E" w14:textId="77777777" w:rsidR="00EA4599" w:rsidRPr="00B9213A" w:rsidRDefault="00EA4599" w:rsidP="00EA4599">
      <w:pPr>
        <w:tabs>
          <w:tab w:val="left" w:pos="8704"/>
          <w:tab w:val="left" w:pos="9124"/>
        </w:tabs>
        <w:spacing w:after="80"/>
        <w:ind w:left="57"/>
        <w:rPr>
          <w:sz w:val="18"/>
          <w:szCs w:val="18"/>
        </w:rPr>
      </w:pPr>
    </w:p>
    <w:tbl>
      <w:tblPr>
        <w:tblStyle w:val="Tabellenraster"/>
        <w:tblW w:w="1048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1"/>
        <w:gridCol w:w="708"/>
        <w:gridCol w:w="7518"/>
        <w:gridCol w:w="420"/>
        <w:gridCol w:w="709"/>
        <w:gridCol w:w="709"/>
      </w:tblGrid>
      <w:tr w:rsidR="00EA4599" w:rsidRPr="00B9213A" w14:paraId="4E81B021" w14:textId="77777777" w:rsidTr="00751ED2">
        <w:tc>
          <w:tcPr>
            <w:tcW w:w="8647" w:type="dxa"/>
            <w:gridSpan w:val="3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1957C008" w14:textId="1ED57EAE" w:rsidR="00EA4599" w:rsidRPr="00B9213A" w:rsidRDefault="00EA4599" w:rsidP="00751ED2">
            <w:pPr>
              <w:rPr>
                <w:b/>
                <w:bCs/>
                <w:sz w:val="20"/>
                <w:szCs w:val="20"/>
              </w:rPr>
            </w:pPr>
            <w:r w:rsidRPr="00B9213A">
              <w:rPr>
                <w:b/>
                <w:bCs/>
                <w:sz w:val="24"/>
                <w:szCs w:val="24"/>
              </w:rPr>
              <w:t>Kartenbeilagen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14:paraId="566EC194" w14:textId="77777777" w:rsidR="00EA4599" w:rsidRPr="00B9213A" w:rsidRDefault="00EA4599" w:rsidP="00751ED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054053" w14:textId="77777777" w:rsidR="00EA4599" w:rsidRPr="00B9213A" w:rsidRDefault="00EA4599" w:rsidP="00751ED2">
            <w:pPr>
              <w:jc w:val="center"/>
              <w:rPr>
                <w:sz w:val="18"/>
                <w:szCs w:val="18"/>
              </w:rPr>
            </w:pPr>
            <w:r w:rsidRPr="00B9213A">
              <w:rPr>
                <w:sz w:val="18"/>
                <w:szCs w:val="18"/>
              </w:rPr>
              <w:t>vorhanden</w:t>
            </w:r>
          </w:p>
        </w:tc>
      </w:tr>
      <w:tr w:rsidR="00EA4599" w:rsidRPr="00B9213A" w14:paraId="68964487" w14:textId="77777777" w:rsidTr="00751ED2">
        <w:tc>
          <w:tcPr>
            <w:tcW w:w="8647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</w:tcPr>
          <w:p w14:paraId="604EC51E" w14:textId="77777777" w:rsidR="00EA4599" w:rsidRPr="00B9213A" w:rsidRDefault="00EA4599" w:rsidP="00751ED2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ECF5A7" w14:textId="77777777" w:rsidR="00EA4599" w:rsidRPr="00B9213A" w:rsidRDefault="00EA4599" w:rsidP="00751ED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98D4C5" w14:textId="77777777" w:rsidR="00EA4599" w:rsidRPr="00B9213A" w:rsidRDefault="00EA4599" w:rsidP="00751ED2">
            <w:pPr>
              <w:jc w:val="center"/>
              <w:rPr>
                <w:sz w:val="18"/>
                <w:szCs w:val="18"/>
              </w:rPr>
            </w:pPr>
            <w:r w:rsidRPr="00B9213A">
              <w:rPr>
                <w:sz w:val="18"/>
                <w:szCs w:val="18"/>
              </w:rPr>
              <w:t>JA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275FE3" w14:textId="77777777" w:rsidR="00EA4599" w:rsidRPr="00B9213A" w:rsidRDefault="00EA4599" w:rsidP="00751ED2">
            <w:pPr>
              <w:jc w:val="center"/>
              <w:rPr>
                <w:sz w:val="18"/>
                <w:szCs w:val="18"/>
              </w:rPr>
            </w:pPr>
            <w:r w:rsidRPr="00B9213A">
              <w:rPr>
                <w:sz w:val="18"/>
                <w:szCs w:val="18"/>
              </w:rPr>
              <w:t>NEIN</w:t>
            </w:r>
          </w:p>
        </w:tc>
      </w:tr>
      <w:tr w:rsidR="00EA4599" w:rsidRPr="00B9213A" w14:paraId="63C9D868" w14:textId="77777777" w:rsidTr="00751ED2">
        <w:tc>
          <w:tcPr>
            <w:tcW w:w="421" w:type="dxa"/>
            <w:tcBorders>
              <w:top w:val="single" w:sz="4" w:space="0" w:color="auto"/>
            </w:tcBorders>
          </w:tcPr>
          <w:p w14:paraId="67CFF0AB" w14:textId="04A78E46" w:rsidR="00EA4599" w:rsidRPr="00B9213A" w:rsidRDefault="0010529D" w:rsidP="00751ED2">
            <w:pPr>
              <w:spacing w:before="40"/>
              <w:rPr>
                <w:b/>
                <w:bCs/>
                <w:sz w:val="20"/>
                <w:szCs w:val="20"/>
              </w:rPr>
            </w:pPr>
            <w:r w:rsidRPr="00B9213A">
              <w:rPr>
                <w:b/>
                <w:bCs/>
                <w:sz w:val="20"/>
                <w:szCs w:val="20"/>
              </w:rPr>
              <w:t>B1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2F50B31A" w14:textId="77777777" w:rsidR="00EA4599" w:rsidRPr="00B9213A" w:rsidRDefault="00EA4599" w:rsidP="00751ED2">
            <w:pPr>
              <w:spacing w:before="40"/>
              <w:rPr>
                <w:sz w:val="20"/>
                <w:szCs w:val="20"/>
              </w:rPr>
            </w:pPr>
          </w:p>
        </w:tc>
        <w:tc>
          <w:tcPr>
            <w:tcW w:w="7518" w:type="dxa"/>
            <w:tcBorders>
              <w:top w:val="single" w:sz="4" w:space="0" w:color="auto"/>
            </w:tcBorders>
          </w:tcPr>
          <w:p w14:paraId="45F3C443" w14:textId="6BC962EF" w:rsidR="00EA4599" w:rsidRPr="00B9213A" w:rsidRDefault="00EA4599" w:rsidP="00751ED2">
            <w:pPr>
              <w:spacing w:before="40"/>
              <w:rPr>
                <w:b/>
                <w:bCs/>
                <w:sz w:val="20"/>
                <w:szCs w:val="20"/>
              </w:rPr>
            </w:pPr>
            <w:r w:rsidRPr="00B9213A">
              <w:rPr>
                <w:b/>
                <w:bCs/>
                <w:sz w:val="20"/>
                <w:szCs w:val="20"/>
              </w:rPr>
              <w:t>Intensitätskarten</w:t>
            </w:r>
          </w:p>
        </w:tc>
        <w:tc>
          <w:tcPr>
            <w:tcW w:w="420" w:type="dxa"/>
            <w:tcBorders>
              <w:top w:val="single" w:sz="4" w:space="0" w:color="auto"/>
            </w:tcBorders>
          </w:tcPr>
          <w:p w14:paraId="33BD13AF" w14:textId="77777777" w:rsidR="00EA4599" w:rsidRPr="00B9213A" w:rsidRDefault="00EA4599" w:rsidP="00751ED2">
            <w:pPr>
              <w:spacing w:before="4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77A8F624" w14:textId="77777777" w:rsidR="00EA4599" w:rsidRPr="00B9213A" w:rsidRDefault="00EA4599" w:rsidP="00751ED2">
            <w:pPr>
              <w:spacing w:before="4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27F7AD8E" w14:textId="77777777" w:rsidR="00EA4599" w:rsidRPr="00B9213A" w:rsidRDefault="00EA4599" w:rsidP="00751ED2">
            <w:pPr>
              <w:spacing w:before="40"/>
              <w:jc w:val="center"/>
              <w:rPr>
                <w:sz w:val="20"/>
                <w:szCs w:val="20"/>
              </w:rPr>
            </w:pPr>
          </w:p>
        </w:tc>
      </w:tr>
      <w:tr w:rsidR="00EA4599" w:rsidRPr="00B9213A" w14:paraId="6B7CB042" w14:textId="77777777" w:rsidTr="00751ED2">
        <w:tc>
          <w:tcPr>
            <w:tcW w:w="421" w:type="dxa"/>
          </w:tcPr>
          <w:p w14:paraId="517FF3FC" w14:textId="77777777" w:rsidR="00EA4599" w:rsidRPr="00B9213A" w:rsidRDefault="00EA4599" w:rsidP="00751ED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34BFDB19" w14:textId="77777777" w:rsidR="00EA4599" w:rsidRPr="00B9213A" w:rsidRDefault="00EA4599" w:rsidP="00751ED2">
            <w:pPr>
              <w:rPr>
                <w:sz w:val="20"/>
                <w:szCs w:val="20"/>
              </w:rPr>
            </w:pPr>
          </w:p>
        </w:tc>
        <w:tc>
          <w:tcPr>
            <w:tcW w:w="7518" w:type="dxa"/>
          </w:tcPr>
          <w:p w14:paraId="3F450BAC" w14:textId="61B3D4D4" w:rsidR="00EA4599" w:rsidRPr="00B9213A" w:rsidRDefault="00EA4599" w:rsidP="00751ED2">
            <w:pPr>
              <w:ind w:left="229"/>
              <w:rPr>
                <w:sz w:val="20"/>
                <w:szCs w:val="20"/>
              </w:rPr>
            </w:pPr>
            <w:r w:rsidRPr="00B9213A">
              <w:rPr>
                <w:sz w:val="20"/>
                <w:szCs w:val="20"/>
              </w:rPr>
              <w:t>Synoptische Intensitätskarten pro Hauptprozessart und Wiederkehrperiode</w:t>
            </w:r>
          </w:p>
        </w:tc>
        <w:tc>
          <w:tcPr>
            <w:tcW w:w="420" w:type="dxa"/>
          </w:tcPr>
          <w:p w14:paraId="56DDAB29" w14:textId="77777777" w:rsidR="00EA4599" w:rsidRPr="00B9213A" w:rsidRDefault="00EA4599" w:rsidP="00751ED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10FC3065" w14:textId="77777777" w:rsidR="00EA4599" w:rsidRPr="00B9213A" w:rsidRDefault="00EA4599" w:rsidP="00751E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35D946C4" w14:textId="77777777" w:rsidR="00EA4599" w:rsidRPr="00B9213A" w:rsidRDefault="00EA4599" w:rsidP="00751ED2">
            <w:pPr>
              <w:jc w:val="center"/>
              <w:rPr>
                <w:sz w:val="20"/>
                <w:szCs w:val="20"/>
              </w:rPr>
            </w:pPr>
          </w:p>
        </w:tc>
      </w:tr>
      <w:tr w:rsidR="00EA4599" w:rsidRPr="00B9213A" w14:paraId="286CE77E" w14:textId="77777777" w:rsidTr="00751ED2">
        <w:tc>
          <w:tcPr>
            <w:tcW w:w="421" w:type="dxa"/>
          </w:tcPr>
          <w:p w14:paraId="50CFF940" w14:textId="1C64448F" w:rsidR="00EA4599" w:rsidRPr="00B9213A" w:rsidRDefault="0010529D" w:rsidP="00751ED2">
            <w:pPr>
              <w:spacing w:before="40"/>
              <w:rPr>
                <w:b/>
                <w:bCs/>
                <w:sz w:val="20"/>
                <w:szCs w:val="20"/>
              </w:rPr>
            </w:pPr>
            <w:r w:rsidRPr="00B9213A">
              <w:rPr>
                <w:b/>
                <w:bCs/>
                <w:sz w:val="20"/>
                <w:szCs w:val="20"/>
              </w:rPr>
              <w:t>B2</w:t>
            </w:r>
          </w:p>
        </w:tc>
        <w:tc>
          <w:tcPr>
            <w:tcW w:w="708" w:type="dxa"/>
          </w:tcPr>
          <w:p w14:paraId="5599EB55" w14:textId="77777777" w:rsidR="00EA4599" w:rsidRPr="00B9213A" w:rsidRDefault="00EA4599" w:rsidP="00751ED2">
            <w:pPr>
              <w:spacing w:before="4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18" w:type="dxa"/>
          </w:tcPr>
          <w:p w14:paraId="0CE608FA" w14:textId="04C73634" w:rsidR="00EA4599" w:rsidRPr="00B9213A" w:rsidRDefault="00EA4599" w:rsidP="00751ED2">
            <w:pPr>
              <w:spacing w:before="40"/>
              <w:rPr>
                <w:b/>
                <w:bCs/>
                <w:sz w:val="20"/>
                <w:szCs w:val="20"/>
              </w:rPr>
            </w:pPr>
            <w:r w:rsidRPr="00B9213A">
              <w:rPr>
                <w:b/>
                <w:bCs/>
                <w:sz w:val="20"/>
                <w:szCs w:val="20"/>
              </w:rPr>
              <w:t>Gefahrenkarten</w:t>
            </w:r>
          </w:p>
        </w:tc>
        <w:tc>
          <w:tcPr>
            <w:tcW w:w="420" w:type="dxa"/>
          </w:tcPr>
          <w:p w14:paraId="6FF32447" w14:textId="77777777" w:rsidR="00EA4599" w:rsidRPr="00B9213A" w:rsidRDefault="00EA4599" w:rsidP="00751ED2">
            <w:pPr>
              <w:spacing w:before="4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DC3A03E" w14:textId="77777777" w:rsidR="00EA4599" w:rsidRPr="00B9213A" w:rsidRDefault="00EA4599" w:rsidP="00751ED2">
            <w:pPr>
              <w:spacing w:before="4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34E74C75" w14:textId="77777777" w:rsidR="00EA4599" w:rsidRPr="00B9213A" w:rsidRDefault="00EA4599" w:rsidP="00751ED2">
            <w:pPr>
              <w:spacing w:before="40"/>
              <w:jc w:val="center"/>
              <w:rPr>
                <w:sz w:val="20"/>
                <w:szCs w:val="20"/>
              </w:rPr>
            </w:pPr>
          </w:p>
        </w:tc>
      </w:tr>
      <w:tr w:rsidR="00EA4599" w:rsidRPr="00B9213A" w14:paraId="23B12D15" w14:textId="77777777" w:rsidTr="00751ED2">
        <w:tc>
          <w:tcPr>
            <w:tcW w:w="421" w:type="dxa"/>
          </w:tcPr>
          <w:p w14:paraId="74F98F15" w14:textId="77777777" w:rsidR="00EA4599" w:rsidRPr="00B9213A" w:rsidRDefault="00EA4599" w:rsidP="00EA459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24F30F51" w14:textId="77777777" w:rsidR="00EA4599" w:rsidRPr="00B9213A" w:rsidRDefault="00EA4599" w:rsidP="00EA4599">
            <w:pPr>
              <w:rPr>
                <w:sz w:val="20"/>
                <w:szCs w:val="20"/>
              </w:rPr>
            </w:pPr>
          </w:p>
        </w:tc>
        <w:tc>
          <w:tcPr>
            <w:tcW w:w="7518" w:type="dxa"/>
          </w:tcPr>
          <w:p w14:paraId="1B9F657A" w14:textId="77B5C320" w:rsidR="00EA4599" w:rsidRPr="00B9213A" w:rsidRDefault="00EA4599" w:rsidP="00EA4599">
            <w:pPr>
              <w:ind w:left="229"/>
              <w:rPr>
                <w:sz w:val="20"/>
                <w:szCs w:val="20"/>
              </w:rPr>
            </w:pPr>
            <w:r w:rsidRPr="00B9213A">
              <w:rPr>
                <w:sz w:val="20"/>
                <w:szCs w:val="20"/>
              </w:rPr>
              <w:t>Synoptische Gefahrenkarte</w:t>
            </w:r>
          </w:p>
        </w:tc>
        <w:tc>
          <w:tcPr>
            <w:tcW w:w="420" w:type="dxa"/>
          </w:tcPr>
          <w:p w14:paraId="4D04C4FF" w14:textId="77777777" w:rsidR="00EA4599" w:rsidRPr="00B9213A" w:rsidRDefault="00EA4599" w:rsidP="00EA459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B065602" w14:textId="77777777" w:rsidR="00EA4599" w:rsidRPr="00B9213A" w:rsidRDefault="00EA4599" w:rsidP="00EA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D1E6FBB" w14:textId="77777777" w:rsidR="00EA4599" w:rsidRPr="00B9213A" w:rsidRDefault="00EA4599" w:rsidP="00EA4599">
            <w:pPr>
              <w:jc w:val="center"/>
              <w:rPr>
                <w:sz w:val="20"/>
                <w:szCs w:val="20"/>
              </w:rPr>
            </w:pPr>
          </w:p>
        </w:tc>
      </w:tr>
      <w:tr w:rsidR="00EA4599" w:rsidRPr="00B9213A" w14:paraId="467D1B7E" w14:textId="77777777" w:rsidTr="00751ED2">
        <w:tc>
          <w:tcPr>
            <w:tcW w:w="421" w:type="dxa"/>
          </w:tcPr>
          <w:p w14:paraId="5F1B316E" w14:textId="77777777" w:rsidR="00EA4599" w:rsidRPr="00B9213A" w:rsidRDefault="00EA4599" w:rsidP="00EA459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314428A5" w14:textId="77777777" w:rsidR="00EA4599" w:rsidRPr="00B9213A" w:rsidRDefault="00EA4599" w:rsidP="00EA4599">
            <w:pPr>
              <w:rPr>
                <w:sz w:val="20"/>
                <w:szCs w:val="20"/>
              </w:rPr>
            </w:pPr>
          </w:p>
        </w:tc>
        <w:tc>
          <w:tcPr>
            <w:tcW w:w="7518" w:type="dxa"/>
          </w:tcPr>
          <w:p w14:paraId="7A49DC4B" w14:textId="77777777" w:rsidR="00EA4599" w:rsidRPr="00B9213A" w:rsidRDefault="00EA4599" w:rsidP="00EA4599">
            <w:pPr>
              <w:ind w:left="229"/>
              <w:rPr>
                <w:sz w:val="20"/>
                <w:szCs w:val="20"/>
              </w:rPr>
            </w:pPr>
            <w:r w:rsidRPr="00B9213A">
              <w:rPr>
                <w:sz w:val="20"/>
                <w:szCs w:val="20"/>
              </w:rPr>
              <w:t>Gefahrenkarte pro Hauptprozessart (für permanente Rutschungen und Hangmuren je eine separate GK)</w:t>
            </w:r>
          </w:p>
          <w:p w14:paraId="1ED81A0F" w14:textId="0F5A5C20" w:rsidR="00751ED2" w:rsidRPr="00B9213A" w:rsidRDefault="00751ED2" w:rsidP="00EA4599">
            <w:pPr>
              <w:ind w:left="229"/>
              <w:rPr>
                <w:sz w:val="20"/>
                <w:szCs w:val="20"/>
              </w:rPr>
            </w:pPr>
            <w:r w:rsidRPr="00B9213A">
              <w:rPr>
                <w:sz w:val="20"/>
                <w:szCs w:val="20"/>
              </w:rPr>
              <w:t>Auflisten welche, damit angekreuzt werden kann</w:t>
            </w:r>
          </w:p>
        </w:tc>
        <w:tc>
          <w:tcPr>
            <w:tcW w:w="420" w:type="dxa"/>
          </w:tcPr>
          <w:p w14:paraId="636C7C4D" w14:textId="77777777" w:rsidR="00EA4599" w:rsidRPr="00B9213A" w:rsidRDefault="00EA4599" w:rsidP="00EA459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3E9816B" w14:textId="77777777" w:rsidR="00EA4599" w:rsidRPr="00B9213A" w:rsidRDefault="00EA4599" w:rsidP="00EA4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016D1D8" w14:textId="77777777" w:rsidR="00EA4599" w:rsidRPr="00B9213A" w:rsidRDefault="00EA4599" w:rsidP="00EA4599">
            <w:pPr>
              <w:jc w:val="center"/>
              <w:rPr>
                <w:sz w:val="20"/>
                <w:szCs w:val="20"/>
              </w:rPr>
            </w:pPr>
          </w:p>
        </w:tc>
      </w:tr>
      <w:tr w:rsidR="00EA4599" w:rsidRPr="00B9213A" w14:paraId="3E1F1BDA" w14:textId="77777777" w:rsidTr="00751ED2">
        <w:tc>
          <w:tcPr>
            <w:tcW w:w="421" w:type="dxa"/>
          </w:tcPr>
          <w:p w14:paraId="6C274B97" w14:textId="54725D12" w:rsidR="00EA4599" w:rsidRPr="00B9213A" w:rsidRDefault="0010529D" w:rsidP="00751ED2">
            <w:pPr>
              <w:spacing w:before="40"/>
              <w:rPr>
                <w:b/>
                <w:bCs/>
                <w:sz w:val="20"/>
                <w:szCs w:val="20"/>
              </w:rPr>
            </w:pPr>
            <w:r w:rsidRPr="00B9213A">
              <w:rPr>
                <w:b/>
                <w:bCs/>
                <w:sz w:val="20"/>
                <w:szCs w:val="20"/>
              </w:rPr>
              <w:t>B3</w:t>
            </w:r>
          </w:p>
        </w:tc>
        <w:tc>
          <w:tcPr>
            <w:tcW w:w="708" w:type="dxa"/>
          </w:tcPr>
          <w:p w14:paraId="3A8BD1F9" w14:textId="77777777" w:rsidR="00EA4599" w:rsidRPr="00B9213A" w:rsidRDefault="00EA4599" w:rsidP="00751ED2">
            <w:pPr>
              <w:spacing w:before="4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18" w:type="dxa"/>
          </w:tcPr>
          <w:p w14:paraId="21030983" w14:textId="51DB5878" w:rsidR="00EA4599" w:rsidRPr="00B9213A" w:rsidRDefault="00EA4599" w:rsidP="00751ED2">
            <w:pPr>
              <w:spacing w:before="40"/>
              <w:rPr>
                <w:b/>
                <w:bCs/>
                <w:sz w:val="20"/>
                <w:szCs w:val="20"/>
              </w:rPr>
            </w:pPr>
            <w:r w:rsidRPr="00B9213A">
              <w:rPr>
                <w:b/>
                <w:bCs/>
                <w:sz w:val="20"/>
                <w:szCs w:val="20"/>
              </w:rPr>
              <w:t>Weitere Kartenprodukte</w:t>
            </w:r>
          </w:p>
        </w:tc>
        <w:tc>
          <w:tcPr>
            <w:tcW w:w="420" w:type="dxa"/>
          </w:tcPr>
          <w:p w14:paraId="0C90A815" w14:textId="77777777" w:rsidR="00EA4599" w:rsidRPr="00B9213A" w:rsidRDefault="00EA4599" w:rsidP="00751ED2">
            <w:pPr>
              <w:spacing w:before="4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48CD7AA" w14:textId="77777777" w:rsidR="00EA4599" w:rsidRPr="00B9213A" w:rsidRDefault="00EA4599" w:rsidP="00751ED2">
            <w:pPr>
              <w:spacing w:before="4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A3A6AC6" w14:textId="77777777" w:rsidR="00EA4599" w:rsidRPr="00B9213A" w:rsidRDefault="00EA4599" w:rsidP="00751ED2">
            <w:pPr>
              <w:spacing w:before="40"/>
              <w:jc w:val="center"/>
              <w:rPr>
                <w:sz w:val="20"/>
                <w:szCs w:val="20"/>
              </w:rPr>
            </w:pPr>
          </w:p>
        </w:tc>
      </w:tr>
      <w:tr w:rsidR="00EA4599" w:rsidRPr="00B9213A" w14:paraId="09CAA2F6" w14:textId="77777777" w:rsidTr="00751ED2">
        <w:tc>
          <w:tcPr>
            <w:tcW w:w="421" w:type="dxa"/>
          </w:tcPr>
          <w:p w14:paraId="4A7C3F94" w14:textId="77777777" w:rsidR="00EA4599" w:rsidRPr="00B9213A" w:rsidRDefault="00EA4599" w:rsidP="00751ED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1B9FF240" w14:textId="77777777" w:rsidR="00EA4599" w:rsidRPr="00B9213A" w:rsidRDefault="00EA4599" w:rsidP="00751ED2">
            <w:pPr>
              <w:rPr>
                <w:sz w:val="20"/>
                <w:szCs w:val="20"/>
              </w:rPr>
            </w:pPr>
          </w:p>
        </w:tc>
        <w:tc>
          <w:tcPr>
            <w:tcW w:w="7518" w:type="dxa"/>
          </w:tcPr>
          <w:p w14:paraId="621D40CA" w14:textId="66FA1249" w:rsidR="00EA4599" w:rsidRPr="00B9213A" w:rsidRDefault="00EA4599" w:rsidP="00751ED2">
            <w:pPr>
              <w:ind w:left="229"/>
              <w:rPr>
                <w:sz w:val="20"/>
                <w:szCs w:val="20"/>
              </w:rPr>
            </w:pPr>
            <w:r w:rsidRPr="00B9213A">
              <w:rPr>
                <w:sz w:val="20"/>
                <w:szCs w:val="20"/>
              </w:rPr>
              <w:t>Synoptische Gefahrenhinweiskarte (Perimeter B)</w:t>
            </w:r>
            <w:r w:rsidR="004C0F9A">
              <w:rPr>
                <w:sz w:val="20"/>
                <w:szCs w:val="20"/>
              </w:rPr>
              <w:t>, inkl. Darstellung verifizierte bewohnte und teilzeitbewohnte Gebäude im Perimeter B</w:t>
            </w:r>
          </w:p>
        </w:tc>
        <w:tc>
          <w:tcPr>
            <w:tcW w:w="420" w:type="dxa"/>
          </w:tcPr>
          <w:p w14:paraId="174B606C" w14:textId="77777777" w:rsidR="00EA4599" w:rsidRPr="00B9213A" w:rsidRDefault="00EA4599" w:rsidP="00751ED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1BEDD4F" w14:textId="77777777" w:rsidR="00EA4599" w:rsidRPr="00B9213A" w:rsidRDefault="00EA4599" w:rsidP="00751E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23D03E1" w14:textId="77777777" w:rsidR="00EA4599" w:rsidRPr="00B9213A" w:rsidRDefault="00EA4599" w:rsidP="00751ED2">
            <w:pPr>
              <w:jc w:val="center"/>
              <w:rPr>
                <w:sz w:val="20"/>
                <w:szCs w:val="20"/>
              </w:rPr>
            </w:pPr>
          </w:p>
        </w:tc>
      </w:tr>
      <w:tr w:rsidR="00EA4599" w:rsidRPr="00B9213A" w14:paraId="66D04F31" w14:textId="77777777" w:rsidTr="00751ED2">
        <w:tc>
          <w:tcPr>
            <w:tcW w:w="421" w:type="dxa"/>
          </w:tcPr>
          <w:p w14:paraId="3DDA7123" w14:textId="77777777" w:rsidR="00EA4599" w:rsidRPr="00B9213A" w:rsidRDefault="00EA4599" w:rsidP="00751ED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00332748" w14:textId="77777777" w:rsidR="00EA4599" w:rsidRPr="00B9213A" w:rsidRDefault="00EA4599" w:rsidP="00751ED2">
            <w:pPr>
              <w:rPr>
                <w:sz w:val="20"/>
                <w:szCs w:val="20"/>
              </w:rPr>
            </w:pPr>
          </w:p>
        </w:tc>
        <w:tc>
          <w:tcPr>
            <w:tcW w:w="7518" w:type="dxa"/>
          </w:tcPr>
          <w:p w14:paraId="4576A749" w14:textId="008C305D" w:rsidR="00EA4599" w:rsidRPr="00B9213A" w:rsidRDefault="002852FD" w:rsidP="00751ED2">
            <w:pPr>
              <w:ind w:left="229"/>
              <w:rPr>
                <w:sz w:val="20"/>
                <w:szCs w:val="20"/>
              </w:rPr>
            </w:pPr>
            <w:r w:rsidRPr="00B9213A">
              <w:rPr>
                <w:sz w:val="20"/>
                <w:szCs w:val="20"/>
              </w:rPr>
              <w:t>Karte der Phänomene</w:t>
            </w:r>
            <w:r w:rsidR="007B7E1D" w:rsidRPr="00B9213A">
              <w:rPr>
                <w:sz w:val="20"/>
                <w:szCs w:val="20"/>
              </w:rPr>
              <w:t xml:space="preserve"> (wenn gefordert)</w:t>
            </w:r>
          </w:p>
        </w:tc>
        <w:tc>
          <w:tcPr>
            <w:tcW w:w="420" w:type="dxa"/>
          </w:tcPr>
          <w:p w14:paraId="73FC62DA" w14:textId="77777777" w:rsidR="00EA4599" w:rsidRPr="00B9213A" w:rsidRDefault="00EA4599" w:rsidP="00751ED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34692A6D" w14:textId="77777777" w:rsidR="00EA4599" w:rsidRPr="00B9213A" w:rsidRDefault="00EA4599" w:rsidP="00751E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18D5A5C" w14:textId="77777777" w:rsidR="00EA4599" w:rsidRPr="00B9213A" w:rsidRDefault="00EA4599" w:rsidP="00751ED2">
            <w:pPr>
              <w:jc w:val="center"/>
              <w:rPr>
                <w:sz w:val="20"/>
                <w:szCs w:val="20"/>
              </w:rPr>
            </w:pPr>
          </w:p>
        </w:tc>
      </w:tr>
      <w:tr w:rsidR="001C3F60" w:rsidRPr="00B9213A" w14:paraId="721FE1EB" w14:textId="77777777" w:rsidTr="00751ED2">
        <w:tc>
          <w:tcPr>
            <w:tcW w:w="421" w:type="dxa"/>
          </w:tcPr>
          <w:p w14:paraId="6C2D0186" w14:textId="77777777" w:rsidR="001C3F60" w:rsidRPr="00B9213A" w:rsidRDefault="001C3F60" w:rsidP="00751ED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15A05C01" w14:textId="77777777" w:rsidR="001C3F60" w:rsidRPr="00B9213A" w:rsidRDefault="001C3F60" w:rsidP="00751ED2">
            <w:pPr>
              <w:rPr>
                <w:sz w:val="20"/>
                <w:szCs w:val="20"/>
              </w:rPr>
            </w:pPr>
          </w:p>
        </w:tc>
        <w:tc>
          <w:tcPr>
            <w:tcW w:w="7518" w:type="dxa"/>
          </w:tcPr>
          <w:p w14:paraId="43F6629D" w14:textId="6AE7C8F7" w:rsidR="001C3F60" w:rsidRPr="00B9213A" w:rsidRDefault="001C3F60" w:rsidP="00751ED2">
            <w:pPr>
              <w:ind w:left="2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Fliesstiefen- und Fliessgeschwindigkeitskarten (wenn gefordert)</w:t>
            </w:r>
          </w:p>
        </w:tc>
        <w:tc>
          <w:tcPr>
            <w:tcW w:w="420" w:type="dxa"/>
          </w:tcPr>
          <w:p w14:paraId="5E31E91D" w14:textId="77777777" w:rsidR="001C3F60" w:rsidRPr="00B9213A" w:rsidRDefault="001C3F60" w:rsidP="00751ED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3BC8F3B3" w14:textId="77777777" w:rsidR="001C3F60" w:rsidRPr="00B9213A" w:rsidRDefault="001C3F60" w:rsidP="00751E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739DEAA" w14:textId="77777777" w:rsidR="001C3F60" w:rsidRPr="00B9213A" w:rsidRDefault="001C3F60" w:rsidP="00751ED2">
            <w:pPr>
              <w:jc w:val="center"/>
              <w:rPr>
                <w:sz w:val="20"/>
                <w:szCs w:val="20"/>
              </w:rPr>
            </w:pPr>
          </w:p>
        </w:tc>
      </w:tr>
      <w:tr w:rsidR="001C3F60" w:rsidRPr="00B9213A" w14:paraId="2D45532F" w14:textId="77777777" w:rsidTr="00751ED2">
        <w:tc>
          <w:tcPr>
            <w:tcW w:w="421" w:type="dxa"/>
          </w:tcPr>
          <w:p w14:paraId="09E1B986" w14:textId="77777777" w:rsidR="001C3F60" w:rsidRPr="00B9213A" w:rsidRDefault="001C3F60" w:rsidP="00751ED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3396F909" w14:textId="77777777" w:rsidR="001C3F60" w:rsidRPr="00B9213A" w:rsidRDefault="001C3F60" w:rsidP="00751ED2">
            <w:pPr>
              <w:rPr>
                <w:sz w:val="20"/>
                <w:szCs w:val="20"/>
              </w:rPr>
            </w:pPr>
          </w:p>
        </w:tc>
        <w:tc>
          <w:tcPr>
            <w:tcW w:w="7518" w:type="dxa"/>
          </w:tcPr>
          <w:p w14:paraId="41DCA051" w14:textId="5E2D8F67" w:rsidR="001C3F60" w:rsidRDefault="001C3F60" w:rsidP="00751ED2">
            <w:pPr>
              <w:ind w:left="2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Wasserkotenkarten (wenn gefordert)</w:t>
            </w:r>
          </w:p>
        </w:tc>
        <w:tc>
          <w:tcPr>
            <w:tcW w:w="420" w:type="dxa"/>
          </w:tcPr>
          <w:p w14:paraId="47FF194B" w14:textId="77777777" w:rsidR="001C3F60" w:rsidRPr="00B9213A" w:rsidRDefault="001C3F60" w:rsidP="00751ED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07A323B" w14:textId="77777777" w:rsidR="001C3F60" w:rsidRPr="00B9213A" w:rsidRDefault="001C3F60" w:rsidP="00751E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0AE5CF10" w14:textId="77777777" w:rsidR="001C3F60" w:rsidRPr="00B9213A" w:rsidRDefault="001C3F60" w:rsidP="00751ED2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9228F16" w14:textId="4577B52E" w:rsidR="00EA4599" w:rsidRDefault="00EA4599" w:rsidP="00EA4599"/>
    <w:p w14:paraId="1C6E797C" w14:textId="77777777" w:rsidR="007D4B55" w:rsidRPr="00B9213A" w:rsidRDefault="007D4B55" w:rsidP="00EA4599"/>
    <w:sectPr w:rsidR="007D4B55" w:rsidRPr="00B9213A" w:rsidSect="009D0B55">
      <w:headerReference w:type="default" r:id="rId8"/>
      <w:footerReference w:type="default" r:id="rId9"/>
      <w:pgSz w:w="11906" w:h="16838" w:code="9"/>
      <w:pgMar w:top="720" w:right="720" w:bottom="720" w:left="720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C02FE" w14:textId="77777777" w:rsidR="004034EC" w:rsidRDefault="004034EC" w:rsidP="001156AE">
      <w:pPr>
        <w:spacing w:after="0" w:line="240" w:lineRule="auto"/>
      </w:pPr>
      <w:r>
        <w:separator/>
      </w:r>
    </w:p>
  </w:endnote>
  <w:endnote w:type="continuationSeparator" w:id="0">
    <w:p w14:paraId="7C824311" w14:textId="77777777" w:rsidR="004034EC" w:rsidRDefault="004034EC" w:rsidP="00115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nt352">
    <w:altName w:val="Times New Roman"/>
    <w:panose1 w:val="00000000000000000000"/>
    <w:charset w:val="00"/>
    <w:family w:val="auto"/>
    <w:notTrueType/>
    <w:pitch w:val="default"/>
    <w:sig w:usb0="00000000" w:usb1="00000000" w:usb2="00000002" w:usb3="00000000" w:csb0="00000000" w:csb1="FFFF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ova Cond">
    <w:panose1 w:val="020B0506020202020204"/>
    <w:charset w:val="00"/>
    <w:family w:val="swiss"/>
    <w:pitch w:val="variable"/>
    <w:sig w:usb0="2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Nova Cond Light">
    <w:panose1 w:val="020B0306020202020204"/>
    <w:charset w:val="00"/>
    <w:family w:val="swiss"/>
    <w:pitch w:val="variable"/>
    <w:sig w:usb0="2000028F" w:usb1="00000002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C05E6" w14:textId="6CF413B8" w:rsidR="00B9213A" w:rsidRPr="001156AE" w:rsidRDefault="00B9213A" w:rsidP="009D0B55">
    <w:pPr>
      <w:pStyle w:val="Fuzeile"/>
      <w:tabs>
        <w:tab w:val="clear" w:pos="4536"/>
        <w:tab w:val="clear" w:pos="9072"/>
        <w:tab w:val="right" w:pos="4962"/>
        <w:tab w:val="right" w:pos="10466"/>
      </w:tabs>
      <w:rPr>
        <w:rFonts w:ascii="Arial Nova Cond Light" w:hAnsi="Arial Nova Cond Light"/>
        <w:sz w:val="16"/>
        <w:szCs w:val="16"/>
      </w:rPr>
    </w:pPr>
    <w:r w:rsidRPr="001156AE">
      <w:rPr>
        <w:rFonts w:ascii="Arial Nova Cond Light" w:hAnsi="Arial Nova Cond Light"/>
        <w:sz w:val="16"/>
        <w:szCs w:val="16"/>
      </w:rPr>
      <w:t>Version</w:t>
    </w:r>
    <w:r w:rsidR="009D0B55">
      <w:rPr>
        <w:rFonts w:ascii="Arial Nova Cond Light" w:hAnsi="Arial Nova Cond Light"/>
        <w:sz w:val="16"/>
        <w:szCs w:val="16"/>
      </w:rPr>
      <w:t xml:space="preserve">:  </w:t>
    </w:r>
    <w:r>
      <w:rPr>
        <w:rFonts w:ascii="Arial Nova Cond Light" w:hAnsi="Arial Nova Cond Light"/>
        <w:sz w:val="16"/>
        <w:szCs w:val="16"/>
      </w:rPr>
      <w:t xml:space="preserve">V0.1, </w:t>
    </w:r>
    <w:r w:rsidR="00AC2B0F">
      <w:rPr>
        <w:rFonts w:ascii="Arial Nova Cond Light" w:hAnsi="Arial Nova Cond Light"/>
        <w:sz w:val="16"/>
        <w:szCs w:val="16"/>
      </w:rPr>
      <w:t>13.04.2021</w:t>
    </w:r>
    <w:r w:rsidR="009D0B55">
      <w:rPr>
        <w:rFonts w:ascii="Arial Nova Cond Light" w:hAnsi="Arial Nova Cond Light"/>
        <w:sz w:val="16"/>
        <w:szCs w:val="16"/>
      </w:rPr>
      <w:tab/>
      <w:t xml:space="preserve">Änderungsdatum:  </w:t>
    </w:r>
    <w:r w:rsidR="00AC2B0F">
      <w:rPr>
        <w:rFonts w:ascii="Arial Nova Cond Light" w:hAnsi="Arial Nova Cond Light"/>
        <w:sz w:val="16"/>
        <w:szCs w:val="16"/>
      </w:rPr>
      <w:t>-</w:t>
    </w:r>
    <w:r>
      <w:rPr>
        <w:rFonts w:ascii="Arial Nova Cond Light" w:hAnsi="Arial Nova Cond Light"/>
        <w:sz w:val="16"/>
        <w:szCs w:val="16"/>
      </w:rPr>
      <w:tab/>
    </w:r>
    <w:r>
      <w:rPr>
        <w:rFonts w:ascii="Arial Nova Cond Light" w:hAnsi="Arial Nova Cond Light"/>
        <w:sz w:val="18"/>
        <w:szCs w:val="18"/>
      </w:rPr>
      <w:t xml:space="preserve">Seite </w:t>
    </w:r>
    <w:r w:rsidRPr="00C70FCF">
      <w:rPr>
        <w:rFonts w:ascii="Arial Nova Cond Light" w:hAnsi="Arial Nova Cond Light"/>
        <w:sz w:val="18"/>
        <w:szCs w:val="18"/>
      </w:rPr>
      <w:fldChar w:fldCharType="begin"/>
    </w:r>
    <w:r w:rsidRPr="00C70FCF">
      <w:rPr>
        <w:rFonts w:ascii="Arial Nova Cond Light" w:hAnsi="Arial Nova Cond Light"/>
        <w:sz w:val="18"/>
        <w:szCs w:val="18"/>
      </w:rPr>
      <w:instrText>PAGE  \* Arabic  \* MERGEFORMAT</w:instrText>
    </w:r>
    <w:r w:rsidRPr="00C70FCF">
      <w:rPr>
        <w:rFonts w:ascii="Arial Nova Cond Light" w:hAnsi="Arial Nova Cond Light"/>
        <w:sz w:val="18"/>
        <w:szCs w:val="18"/>
      </w:rPr>
      <w:fldChar w:fldCharType="separate"/>
    </w:r>
    <w:r w:rsidR="007C2E05">
      <w:rPr>
        <w:rFonts w:ascii="Arial Nova Cond Light" w:hAnsi="Arial Nova Cond Light"/>
        <w:noProof/>
        <w:sz w:val="18"/>
        <w:szCs w:val="18"/>
      </w:rPr>
      <w:t>3</w:t>
    </w:r>
    <w:r w:rsidRPr="00C70FCF">
      <w:rPr>
        <w:rFonts w:ascii="Arial Nova Cond Light" w:hAnsi="Arial Nova Cond Light"/>
        <w:sz w:val="18"/>
        <w:szCs w:val="18"/>
      </w:rPr>
      <w:fldChar w:fldCharType="end"/>
    </w:r>
    <w:r>
      <w:rPr>
        <w:rFonts w:ascii="Arial Nova Cond Light" w:hAnsi="Arial Nova Cond Light"/>
        <w:sz w:val="18"/>
        <w:szCs w:val="18"/>
      </w:rPr>
      <w:t xml:space="preserve"> /</w:t>
    </w:r>
    <w:r w:rsidRPr="00C70FCF">
      <w:rPr>
        <w:rFonts w:ascii="Arial Nova Cond Light" w:hAnsi="Arial Nova Cond Light"/>
        <w:sz w:val="18"/>
        <w:szCs w:val="18"/>
        <w:lang w:val="de-DE"/>
      </w:rPr>
      <w:t xml:space="preserve"> </w:t>
    </w:r>
    <w:r w:rsidRPr="00C70FCF">
      <w:rPr>
        <w:rFonts w:ascii="Arial Nova Cond Light" w:hAnsi="Arial Nova Cond Light"/>
        <w:sz w:val="18"/>
        <w:szCs w:val="18"/>
      </w:rPr>
      <w:fldChar w:fldCharType="begin"/>
    </w:r>
    <w:r w:rsidRPr="00C70FCF">
      <w:rPr>
        <w:rFonts w:ascii="Arial Nova Cond Light" w:hAnsi="Arial Nova Cond Light"/>
        <w:sz w:val="18"/>
        <w:szCs w:val="18"/>
      </w:rPr>
      <w:instrText>NUMPAGES  \* Arabic  \* MERGEFORMAT</w:instrText>
    </w:r>
    <w:r w:rsidRPr="00C70FCF">
      <w:rPr>
        <w:rFonts w:ascii="Arial Nova Cond Light" w:hAnsi="Arial Nova Cond Light"/>
        <w:sz w:val="18"/>
        <w:szCs w:val="18"/>
      </w:rPr>
      <w:fldChar w:fldCharType="separate"/>
    </w:r>
    <w:r w:rsidR="007C2E05">
      <w:rPr>
        <w:rFonts w:ascii="Arial Nova Cond Light" w:hAnsi="Arial Nova Cond Light"/>
        <w:noProof/>
        <w:sz w:val="18"/>
        <w:szCs w:val="18"/>
      </w:rPr>
      <w:t>3</w:t>
    </w:r>
    <w:r w:rsidRPr="00C70FCF">
      <w:rPr>
        <w:rFonts w:ascii="Arial Nova Cond Light" w:hAnsi="Arial Nova Cond Light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0AD45" w14:textId="77777777" w:rsidR="004034EC" w:rsidRDefault="004034EC" w:rsidP="001156AE">
      <w:pPr>
        <w:spacing w:after="0" w:line="240" w:lineRule="auto"/>
      </w:pPr>
      <w:r>
        <w:separator/>
      </w:r>
    </w:p>
  </w:footnote>
  <w:footnote w:type="continuationSeparator" w:id="0">
    <w:p w14:paraId="7840CA49" w14:textId="77777777" w:rsidR="004034EC" w:rsidRDefault="004034EC" w:rsidP="00115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08D77" w14:textId="4B5C3FCA" w:rsidR="00B9213A" w:rsidRPr="00E6201D" w:rsidRDefault="00B9213A" w:rsidP="00E6201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521B5"/>
    <w:multiLevelType w:val="hybridMultilevel"/>
    <w:tmpl w:val="EA6484C8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C3EB0"/>
    <w:multiLevelType w:val="singleLevel"/>
    <w:tmpl w:val="FBFA29AE"/>
    <w:lvl w:ilvl="0">
      <w:start w:val="1"/>
      <w:numFmt w:val="bullet"/>
      <w:pStyle w:val="E4"/>
      <w:lvlText w:val="-"/>
      <w:lvlJc w:val="left"/>
      <w:pPr>
        <w:tabs>
          <w:tab w:val="num" w:pos="1077"/>
        </w:tabs>
        <w:ind w:left="1077" w:hanging="397"/>
      </w:pPr>
      <w:rPr>
        <w:rFonts w:ascii="font352" w:hAnsi="font352" w:hint="default"/>
        <w:sz w:val="16"/>
      </w:rPr>
    </w:lvl>
  </w:abstractNum>
  <w:abstractNum w:abstractNumId="2" w15:restartNumberingAfterBreak="0">
    <w:nsid w:val="4510339E"/>
    <w:multiLevelType w:val="hybridMultilevel"/>
    <w:tmpl w:val="56F2D4CC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CF4126"/>
    <w:multiLevelType w:val="hybridMultilevel"/>
    <w:tmpl w:val="5720CEB6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0861C7"/>
    <w:multiLevelType w:val="hybridMultilevel"/>
    <w:tmpl w:val="2722C680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272AAC"/>
    <w:multiLevelType w:val="hybridMultilevel"/>
    <w:tmpl w:val="23CE21F4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BC77A3"/>
    <w:multiLevelType w:val="hybridMultilevel"/>
    <w:tmpl w:val="1C401ECE"/>
    <w:lvl w:ilvl="0" w:tplc="6A2808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0A1271"/>
    <w:multiLevelType w:val="hybridMultilevel"/>
    <w:tmpl w:val="695C4A9A"/>
    <w:lvl w:ilvl="0" w:tplc="E4EE1312">
      <w:start w:val="1"/>
      <w:numFmt w:val="decimal"/>
      <w:pStyle w:val="Titel"/>
      <w:lvlText w:val="%1."/>
      <w:lvlJc w:val="left"/>
      <w:pPr>
        <w:ind w:left="720" w:hanging="360"/>
      </w:pPr>
      <w:rPr>
        <w:rFonts w:ascii="Arial Nova Cond" w:hAnsi="Arial Nova Cond" w:hint="default"/>
        <w:b/>
        <w:i w:val="0"/>
        <w:caps w:val="0"/>
        <w:strike w:val="0"/>
        <w:dstrike w:val="0"/>
        <w:vanish w:val="0"/>
        <w:vertAlign w:val="baseline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9E4B08"/>
    <w:multiLevelType w:val="hybridMultilevel"/>
    <w:tmpl w:val="54CA44E2"/>
    <w:lvl w:ilvl="0" w:tplc="1F729BD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0D0EE4"/>
    <w:multiLevelType w:val="hybridMultilevel"/>
    <w:tmpl w:val="26E81A38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9D0C62"/>
    <w:multiLevelType w:val="multilevel"/>
    <w:tmpl w:val="2EE0C14E"/>
    <w:lvl w:ilvl="0">
      <w:start w:val="1"/>
      <w:numFmt w:val="decimal"/>
      <w:pStyle w:val="berschrift1"/>
      <w:lvlText w:val="C%1"/>
      <w:lvlJc w:val="left"/>
      <w:pPr>
        <w:tabs>
          <w:tab w:val="num" w:pos="851"/>
        </w:tabs>
        <w:ind w:left="851" w:hanging="851"/>
      </w:pPr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lvlText w:val="C%1.%2"/>
      <w:lvlJc w:val="left"/>
      <w:pPr>
        <w:tabs>
          <w:tab w:val="num" w:pos="1561"/>
        </w:tabs>
        <w:ind w:left="1561" w:hanging="851"/>
      </w:pPr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C%1.%2.%3"/>
      <w:lvlJc w:val="left"/>
      <w:pPr>
        <w:tabs>
          <w:tab w:val="num" w:pos="1277"/>
        </w:tabs>
        <w:ind w:left="1277" w:hanging="851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284" w:hanging="28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85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1" w15:restartNumberingAfterBreak="0">
    <w:nsid w:val="73D45713"/>
    <w:multiLevelType w:val="hybridMultilevel"/>
    <w:tmpl w:val="7A687808"/>
    <w:lvl w:ilvl="0" w:tplc="08070011">
      <w:start w:val="1"/>
      <w:numFmt w:val="decimal"/>
      <w:lvlText w:val="%1)"/>
      <w:lvlJc w:val="left"/>
      <w:pPr>
        <w:ind w:left="1080" w:hanging="360"/>
      </w:p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7B360AB"/>
    <w:multiLevelType w:val="hybridMultilevel"/>
    <w:tmpl w:val="1FA45BEA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4"/>
  </w:num>
  <w:num w:numId="5">
    <w:abstractNumId w:val="12"/>
  </w:num>
  <w:num w:numId="6">
    <w:abstractNumId w:val="3"/>
  </w:num>
  <w:num w:numId="7">
    <w:abstractNumId w:val="11"/>
  </w:num>
  <w:num w:numId="8">
    <w:abstractNumId w:val="10"/>
  </w:num>
  <w:num w:numId="9">
    <w:abstractNumId w:val="0"/>
  </w:num>
  <w:num w:numId="10">
    <w:abstractNumId w:val="5"/>
  </w:num>
  <w:num w:numId="11">
    <w:abstractNumId w:val="9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803"/>
    <w:rsid w:val="000002FC"/>
    <w:rsid w:val="00007865"/>
    <w:rsid w:val="000378DE"/>
    <w:rsid w:val="0006325C"/>
    <w:rsid w:val="000663A1"/>
    <w:rsid w:val="0008710B"/>
    <w:rsid w:val="000C7B2B"/>
    <w:rsid w:val="000D2F27"/>
    <w:rsid w:val="000D3F1E"/>
    <w:rsid w:val="000E4C41"/>
    <w:rsid w:val="000E6F21"/>
    <w:rsid w:val="0010529D"/>
    <w:rsid w:val="001156AE"/>
    <w:rsid w:val="00126468"/>
    <w:rsid w:val="001320A7"/>
    <w:rsid w:val="00155950"/>
    <w:rsid w:val="00174313"/>
    <w:rsid w:val="00180177"/>
    <w:rsid w:val="00194D33"/>
    <w:rsid w:val="001A0EC1"/>
    <w:rsid w:val="001C3F60"/>
    <w:rsid w:val="001C5F00"/>
    <w:rsid w:val="001D74F9"/>
    <w:rsid w:val="001F74E2"/>
    <w:rsid w:val="00237B32"/>
    <w:rsid w:val="0026544F"/>
    <w:rsid w:val="002664B9"/>
    <w:rsid w:val="002852FD"/>
    <w:rsid w:val="0028541D"/>
    <w:rsid w:val="00290E95"/>
    <w:rsid w:val="00294DEF"/>
    <w:rsid w:val="002B7C83"/>
    <w:rsid w:val="002C3272"/>
    <w:rsid w:val="002F0080"/>
    <w:rsid w:val="002F41B9"/>
    <w:rsid w:val="00310054"/>
    <w:rsid w:val="00317781"/>
    <w:rsid w:val="00341038"/>
    <w:rsid w:val="00352F42"/>
    <w:rsid w:val="00395433"/>
    <w:rsid w:val="00396D85"/>
    <w:rsid w:val="003A6A0F"/>
    <w:rsid w:val="003C6D2F"/>
    <w:rsid w:val="003F3046"/>
    <w:rsid w:val="004034EC"/>
    <w:rsid w:val="00437A9B"/>
    <w:rsid w:val="00453E7B"/>
    <w:rsid w:val="004563C1"/>
    <w:rsid w:val="00464DB8"/>
    <w:rsid w:val="004B1869"/>
    <w:rsid w:val="004C0F9A"/>
    <w:rsid w:val="004D014C"/>
    <w:rsid w:val="004E75D5"/>
    <w:rsid w:val="005302D1"/>
    <w:rsid w:val="00565E34"/>
    <w:rsid w:val="005703B0"/>
    <w:rsid w:val="00573A4E"/>
    <w:rsid w:val="005977B9"/>
    <w:rsid w:val="005A3010"/>
    <w:rsid w:val="005B3282"/>
    <w:rsid w:val="005B73EB"/>
    <w:rsid w:val="005C3DD3"/>
    <w:rsid w:val="006029F6"/>
    <w:rsid w:val="006075F8"/>
    <w:rsid w:val="00625423"/>
    <w:rsid w:val="00626489"/>
    <w:rsid w:val="00632684"/>
    <w:rsid w:val="006474D6"/>
    <w:rsid w:val="00672E74"/>
    <w:rsid w:val="006A2324"/>
    <w:rsid w:val="00702F37"/>
    <w:rsid w:val="00710A9F"/>
    <w:rsid w:val="00715CA9"/>
    <w:rsid w:val="007402FE"/>
    <w:rsid w:val="007441D0"/>
    <w:rsid w:val="00751ED2"/>
    <w:rsid w:val="0075352D"/>
    <w:rsid w:val="00753948"/>
    <w:rsid w:val="007659AC"/>
    <w:rsid w:val="00773900"/>
    <w:rsid w:val="00782826"/>
    <w:rsid w:val="007856BB"/>
    <w:rsid w:val="007B7E1D"/>
    <w:rsid w:val="007C2E05"/>
    <w:rsid w:val="007C741B"/>
    <w:rsid w:val="007D4B55"/>
    <w:rsid w:val="007E2F39"/>
    <w:rsid w:val="00804FAA"/>
    <w:rsid w:val="00817042"/>
    <w:rsid w:val="008220A4"/>
    <w:rsid w:val="00834DAA"/>
    <w:rsid w:val="00846B77"/>
    <w:rsid w:val="008527C4"/>
    <w:rsid w:val="00854F5F"/>
    <w:rsid w:val="00874012"/>
    <w:rsid w:val="008E5412"/>
    <w:rsid w:val="008F799A"/>
    <w:rsid w:val="0090700E"/>
    <w:rsid w:val="00923B08"/>
    <w:rsid w:val="009265F1"/>
    <w:rsid w:val="00927B23"/>
    <w:rsid w:val="009407F2"/>
    <w:rsid w:val="009548A8"/>
    <w:rsid w:val="00955662"/>
    <w:rsid w:val="009D0B55"/>
    <w:rsid w:val="00A044F8"/>
    <w:rsid w:val="00A13B2C"/>
    <w:rsid w:val="00A5392B"/>
    <w:rsid w:val="00AC2B0F"/>
    <w:rsid w:val="00AD2DED"/>
    <w:rsid w:val="00AF7999"/>
    <w:rsid w:val="00B03B69"/>
    <w:rsid w:val="00B16803"/>
    <w:rsid w:val="00B22AF9"/>
    <w:rsid w:val="00B370FD"/>
    <w:rsid w:val="00B466B8"/>
    <w:rsid w:val="00B678A0"/>
    <w:rsid w:val="00B9213A"/>
    <w:rsid w:val="00BA126E"/>
    <w:rsid w:val="00BF1854"/>
    <w:rsid w:val="00C15EEF"/>
    <w:rsid w:val="00C23309"/>
    <w:rsid w:val="00C26C83"/>
    <w:rsid w:val="00C31EAC"/>
    <w:rsid w:val="00C32B17"/>
    <w:rsid w:val="00C32FFA"/>
    <w:rsid w:val="00C34C9F"/>
    <w:rsid w:val="00C658D2"/>
    <w:rsid w:val="00C70FCF"/>
    <w:rsid w:val="00C837D7"/>
    <w:rsid w:val="00C84B5B"/>
    <w:rsid w:val="00C92CAF"/>
    <w:rsid w:val="00CB1BD4"/>
    <w:rsid w:val="00CB4B97"/>
    <w:rsid w:val="00CB687D"/>
    <w:rsid w:val="00CD5CB3"/>
    <w:rsid w:val="00CF7F42"/>
    <w:rsid w:val="00D14A18"/>
    <w:rsid w:val="00D171D9"/>
    <w:rsid w:val="00D23658"/>
    <w:rsid w:val="00D427DD"/>
    <w:rsid w:val="00D44F92"/>
    <w:rsid w:val="00D86C85"/>
    <w:rsid w:val="00DC17E1"/>
    <w:rsid w:val="00DF45B9"/>
    <w:rsid w:val="00DF51C7"/>
    <w:rsid w:val="00E0455A"/>
    <w:rsid w:val="00E22259"/>
    <w:rsid w:val="00E30314"/>
    <w:rsid w:val="00E31934"/>
    <w:rsid w:val="00E348A0"/>
    <w:rsid w:val="00E34E6E"/>
    <w:rsid w:val="00E50236"/>
    <w:rsid w:val="00E548B1"/>
    <w:rsid w:val="00E6201D"/>
    <w:rsid w:val="00E813A8"/>
    <w:rsid w:val="00EA4599"/>
    <w:rsid w:val="00EA798D"/>
    <w:rsid w:val="00F04718"/>
    <w:rsid w:val="00F050E1"/>
    <w:rsid w:val="00F235FC"/>
    <w:rsid w:val="00F6242D"/>
    <w:rsid w:val="00F66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A6E4479"/>
  <w15:chartTrackingRefBased/>
  <w15:docId w15:val="{7A82769A-01F2-406E-909A-D832E607E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9213A"/>
    <w:rPr>
      <w:rFonts w:ascii="Arial Narrow" w:hAnsi="Arial Narrow"/>
    </w:rPr>
  </w:style>
  <w:style w:type="paragraph" w:styleId="berschrift1">
    <w:name w:val="heading 1"/>
    <w:basedOn w:val="Standard"/>
    <w:next w:val="Standard"/>
    <w:link w:val="berschrift1Zchn"/>
    <w:qFormat/>
    <w:rsid w:val="00817042"/>
    <w:pPr>
      <w:keepNext/>
      <w:numPr>
        <w:numId w:val="8"/>
      </w:numPr>
      <w:shd w:val="clear" w:color="auto" w:fill="BFBFBF" w:themeFill="background1" w:themeFillShade="BF"/>
      <w:tabs>
        <w:tab w:val="left" w:pos="1205"/>
        <w:tab w:val="left" w:pos="2338"/>
        <w:tab w:val="left" w:pos="2906"/>
        <w:tab w:val="left" w:pos="3474"/>
        <w:tab w:val="left" w:pos="3815"/>
        <w:tab w:val="right" w:pos="9923"/>
      </w:tabs>
      <w:spacing w:before="60" w:after="60" w:line="240" w:lineRule="auto"/>
      <w:outlineLvl w:val="0"/>
    </w:pPr>
    <w:rPr>
      <w:rFonts w:ascii="Arial" w:eastAsia="Times New Roman" w:hAnsi="Arial" w:cs="Arial"/>
      <w:b/>
      <w:bCs/>
      <w:kern w:val="32"/>
      <w:sz w:val="28"/>
      <w:szCs w:val="32"/>
      <w:lang w:eastAsia="de-DE"/>
    </w:rPr>
  </w:style>
  <w:style w:type="paragraph" w:styleId="berschrift2">
    <w:name w:val="heading 2"/>
    <w:basedOn w:val="Standard"/>
    <w:next w:val="berschrift3"/>
    <w:link w:val="berschrift2Zchn"/>
    <w:qFormat/>
    <w:rsid w:val="00817042"/>
    <w:pPr>
      <w:numPr>
        <w:ilvl w:val="1"/>
        <w:numId w:val="8"/>
      </w:numPr>
      <w:tabs>
        <w:tab w:val="clear" w:pos="1561"/>
        <w:tab w:val="num" w:pos="851"/>
        <w:tab w:val="left" w:pos="1080"/>
        <w:tab w:val="left" w:pos="1205"/>
        <w:tab w:val="left" w:pos="1361"/>
        <w:tab w:val="left" w:pos="2338"/>
        <w:tab w:val="left" w:pos="2906"/>
        <w:tab w:val="left" w:pos="3474"/>
        <w:tab w:val="left" w:pos="3815"/>
        <w:tab w:val="right" w:pos="9923"/>
      </w:tabs>
      <w:spacing w:before="120" w:after="120" w:line="240" w:lineRule="auto"/>
      <w:ind w:left="851"/>
      <w:outlineLvl w:val="1"/>
    </w:pPr>
    <w:rPr>
      <w:rFonts w:ascii="Arial" w:eastAsia="Times New Roman" w:hAnsi="Arial" w:cs="Arial"/>
      <w:b/>
      <w:bCs/>
      <w:iCs/>
      <w:kern w:val="28"/>
      <w:sz w:val="20"/>
      <w:szCs w:val="20"/>
      <w:lang w:eastAsia="de-DE"/>
    </w:rPr>
  </w:style>
  <w:style w:type="paragraph" w:styleId="berschrift3">
    <w:name w:val="heading 3"/>
    <w:basedOn w:val="Standard"/>
    <w:next w:val="Standard"/>
    <w:link w:val="berschrift3Zchn"/>
    <w:autoRedefine/>
    <w:qFormat/>
    <w:rsid w:val="00817042"/>
    <w:pPr>
      <w:keepNext/>
      <w:tabs>
        <w:tab w:val="left" w:pos="2338"/>
        <w:tab w:val="left" w:pos="2906"/>
        <w:tab w:val="left" w:pos="3474"/>
        <w:tab w:val="left" w:pos="3815"/>
        <w:tab w:val="right" w:pos="9923"/>
      </w:tabs>
      <w:spacing w:before="100" w:beforeAutospacing="1" w:after="240" w:line="240" w:lineRule="auto"/>
      <w:outlineLvl w:val="2"/>
    </w:pPr>
    <w:rPr>
      <w:rFonts w:ascii="Arial" w:eastAsia="Times New Roman" w:hAnsi="Arial" w:cs="Arial"/>
      <w:b/>
      <w:bCs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168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1680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156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156AE"/>
  </w:style>
  <w:style w:type="paragraph" w:styleId="Fuzeile">
    <w:name w:val="footer"/>
    <w:basedOn w:val="Standard"/>
    <w:link w:val="FuzeileZchn"/>
    <w:uiPriority w:val="99"/>
    <w:unhideWhenUsed/>
    <w:rsid w:val="001156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156AE"/>
  </w:style>
  <w:style w:type="character" w:customStyle="1" w:styleId="berschrift1Zchn">
    <w:name w:val="Überschrift 1 Zchn"/>
    <w:basedOn w:val="Absatz-Standardschriftart"/>
    <w:link w:val="berschrift1"/>
    <w:rsid w:val="00817042"/>
    <w:rPr>
      <w:rFonts w:ascii="Arial" w:eastAsia="Times New Roman" w:hAnsi="Arial" w:cs="Arial"/>
      <w:b/>
      <w:bCs/>
      <w:kern w:val="32"/>
      <w:sz w:val="28"/>
      <w:szCs w:val="32"/>
      <w:shd w:val="clear" w:color="auto" w:fill="BFBFBF" w:themeFill="background1" w:themeFillShade="BF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817042"/>
    <w:rPr>
      <w:rFonts w:ascii="Arial" w:eastAsia="Times New Roman" w:hAnsi="Arial" w:cs="Arial"/>
      <w:b/>
      <w:bCs/>
      <w:iCs/>
      <w:kern w:val="28"/>
      <w:sz w:val="20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817042"/>
    <w:rPr>
      <w:rFonts w:ascii="Arial" w:eastAsia="Times New Roman" w:hAnsi="Arial" w:cs="Arial"/>
      <w:b/>
      <w:bCs/>
      <w:sz w:val="20"/>
      <w:szCs w:val="20"/>
      <w:lang w:eastAsia="de-DE"/>
    </w:rPr>
  </w:style>
  <w:style w:type="paragraph" w:customStyle="1" w:styleId="I-Standard">
    <w:name w:val="I-Standard"/>
    <w:basedOn w:val="Standard"/>
    <w:link w:val="I-StandardZchn"/>
    <w:rsid w:val="00817042"/>
    <w:pPr>
      <w:spacing w:after="0" w:line="280" w:lineRule="exact"/>
    </w:pPr>
    <w:rPr>
      <w:rFonts w:ascii="Arial" w:eastAsia="Times New Roman" w:hAnsi="Arial" w:cs="Times New Roman"/>
      <w:color w:val="FF0000"/>
      <w:w w:val="130"/>
      <w:position w:val="-2"/>
      <w:sz w:val="26"/>
      <w:lang w:eastAsia="de-DE"/>
    </w:rPr>
  </w:style>
  <w:style w:type="character" w:customStyle="1" w:styleId="I-StandardZchn">
    <w:name w:val="I-Standard Zchn"/>
    <w:link w:val="I-Standard"/>
    <w:rsid w:val="00817042"/>
    <w:rPr>
      <w:rFonts w:ascii="Arial" w:eastAsia="Times New Roman" w:hAnsi="Arial" w:cs="Times New Roman"/>
      <w:color w:val="FF0000"/>
      <w:w w:val="130"/>
      <w:position w:val="-2"/>
      <w:sz w:val="26"/>
      <w:lang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B9213A"/>
    <w:pPr>
      <w:numPr>
        <w:numId w:val="12"/>
      </w:numPr>
      <w:spacing w:after="120" w:line="240" w:lineRule="auto"/>
    </w:pPr>
    <w:rPr>
      <w:rFonts w:eastAsiaTheme="majorEastAsia" w:cstheme="majorBidi"/>
      <w:b/>
      <w:caps/>
      <w:spacing w:val="-10"/>
      <w:kern w:val="28"/>
      <w:sz w:val="28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B9213A"/>
    <w:rPr>
      <w:rFonts w:ascii="Arial Narrow" w:eastAsiaTheme="majorEastAsia" w:hAnsi="Arial Narrow" w:cstheme="majorBidi"/>
      <w:b/>
      <w:caps/>
      <w:spacing w:val="-10"/>
      <w:kern w:val="28"/>
      <w:sz w:val="28"/>
      <w:szCs w:val="56"/>
    </w:rPr>
  </w:style>
  <w:style w:type="paragraph" w:styleId="Verzeichnis1">
    <w:name w:val="toc 1"/>
    <w:basedOn w:val="Standard"/>
    <w:next w:val="Standard"/>
    <w:autoRedefine/>
    <w:uiPriority w:val="39"/>
    <w:unhideWhenUsed/>
    <w:rsid w:val="0008710B"/>
    <w:pPr>
      <w:spacing w:after="100"/>
    </w:pPr>
  </w:style>
  <w:style w:type="character" w:styleId="Hyperlink">
    <w:name w:val="Hyperlink"/>
    <w:basedOn w:val="Absatz-Standardschriftart"/>
    <w:uiPriority w:val="99"/>
    <w:unhideWhenUsed/>
    <w:rsid w:val="0008710B"/>
    <w:rPr>
      <w:color w:val="0000FF" w:themeColor="hyperlink"/>
      <w:u w:val="single"/>
    </w:rPr>
  </w:style>
  <w:style w:type="paragraph" w:customStyle="1" w:styleId="1Zeile">
    <w:name w:val="1 Zeile"/>
    <w:basedOn w:val="Standard"/>
    <w:link w:val="1ZeileZchn"/>
    <w:rsid w:val="007D4B55"/>
    <w:pPr>
      <w:spacing w:after="0" w:line="240" w:lineRule="auto"/>
      <w:ind w:left="794"/>
      <w:contextualSpacing/>
      <w:jc w:val="both"/>
    </w:pPr>
    <w:rPr>
      <w:rFonts w:ascii="Calibri" w:eastAsia="Times New Roman" w:hAnsi="Calibri" w:cs="Times New Roman"/>
      <w:szCs w:val="20"/>
      <w:lang w:eastAsia="de-CH"/>
    </w:rPr>
  </w:style>
  <w:style w:type="paragraph" w:customStyle="1" w:styleId="E4">
    <w:name w:val="E4"/>
    <w:basedOn w:val="Standard"/>
    <w:rsid w:val="007D4B55"/>
    <w:pPr>
      <w:numPr>
        <w:numId w:val="13"/>
      </w:numPr>
      <w:tabs>
        <w:tab w:val="clear" w:pos="1077"/>
        <w:tab w:val="num" w:pos="1418"/>
      </w:tabs>
      <w:spacing w:after="0" w:line="240" w:lineRule="auto"/>
      <w:ind w:left="1418" w:hanging="284"/>
      <w:contextualSpacing/>
      <w:jc w:val="both"/>
    </w:pPr>
    <w:rPr>
      <w:rFonts w:ascii="Calibri" w:eastAsia="Times New Roman" w:hAnsi="Calibri" w:cs="Times New Roman"/>
      <w:sz w:val="20"/>
      <w:szCs w:val="20"/>
      <w:lang w:eastAsia="de-CH"/>
    </w:rPr>
  </w:style>
  <w:style w:type="character" w:customStyle="1" w:styleId="1ZeileZchn">
    <w:name w:val="1 Zeile Zchn"/>
    <w:link w:val="1Zeile"/>
    <w:rsid w:val="007D4B55"/>
    <w:rPr>
      <w:rFonts w:ascii="Calibri" w:eastAsia="Times New Roman" w:hAnsi="Calibri" w:cs="Times New Roman"/>
      <w:szCs w:val="20"/>
      <w:lang w:eastAsia="de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D4B5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7D4B55"/>
    <w:pPr>
      <w:spacing w:after="120" w:line="240" w:lineRule="auto"/>
      <w:ind w:left="794"/>
      <w:contextualSpacing/>
      <w:jc w:val="both"/>
    </w:pPr>
    <w:rPr>
      <w:rFonts w:ascii="Calibri" w:eastAsia="Times New Roman" w:hAnsi="Calibri" w:cs="Times New Roman"/>
      <w:sz w:val="20"/>
      <w:szCs w:val="20"/>
      <w:lang w:eastAsia="de-CH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7D4B55"/>
    <w:rPr>
      <w:rFonts w:ascii="Calibri" w:eastAsia="Times New Roman" w:hAnsi="Calibri" w:cs="Times New Roman"/>
      <w:sz w:val="20"/>
      <w:szCs w:val="20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8DA4F3-6F44-4675-BD50-01CC5F862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474</Words>
  <Characters>2993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 Hunziker</dc:creator>
  <cp:keywords/>
  <dc:description/>
  <cp:lastModifiedBy>Gabi Hunziker</cp:lastModifiedBy>
  <cp:revision>8</cp:revision>
  <cp:lastPrinted>2021-02-04T10:57:00Z</cp:lastPrinted>
  <dcterms:created xsi:type="dcterms:W3CDTF">2021-04-09T12:05:00Z</dcterms:created>
  <dcterms:modified xsi:type="dcterms:W3CDTF">2021-11-18T17:32:00Z</dcterms:modified>
</cp:coreProperties>
</file>